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F39E1" w14:textId="77777777" w:rsidR="0096655C" w:rsidRPr="00827E4F" w:rsidRDefault="008874FF">
      <w:pPr>
        <w:spacing w:before="40" w:after="20"/>
        <w:jc w:val="center"/>
      </w:pPr>
      <w:r w:rsidRPr="00827E4F">
        <w:rPr>
          <w:b/>
          <w:color w:val="1E3C60"/>
          <w:sz w:val="33"/>
        </w:rPr>
        <w:t>Parental / Guardian Consent &amp; U18 Participation Form</w:t>
      </w:r>
    </w:p>
    <w:p w14:paraId="176C3A11" w14:textId="465D6656" w:rsidR="0096655C" w:rsidRPr="00827E4F" w:rsidRDefault="008874FF">
      <w:pPr>
        <w:spacing w:after="160"/>
        <w:jc w:val="center"/>
      </w:pPr>
      <w:r w:rsidRPr="00827E4F">
        <w:rPr>
          <w:b/>
          <w:color w:val="2A70B1"/>
          <w:sz w:val="21"/>
        </w:rPr>
        <w:t xml:space="preserve">For </w:t>
      </w:r>
      <w:proofErr w:type="gramStart"/>
      <w:r w:rsidR="006A3BAD">
        <w:rPr>
          <w:b/>
          <w:color w:val="2A70B1"/>
          <w:sz w:val="21"/>
        </w:rPr>
        <w:t>North East</w:t>
      </w:r>
      <w:proofErr w:type="gramEnd"/>
      <w:r w:rsidR="006A3BAD">
        <w:rPr>
          <w:b/>
          <w:color w:val="2A70B1"/>
          <w:sz w:val="21"/>
        </w:rPr>
        <w:t xml:space="preserve"> </w:t>
      </w:r>
      <w:r w:rsidRPr="00827E4F">
        <w:rPr>
          <w:b/>
          <w:color w:val="2A70B1"/>
          <w:sz w:val="21"/>
        </w:rPr>
        <w:t xml:space="preserve">Scottish Touch </w:t>
      </w:r>
      <w:r w:rsidR="006A3BAD">
        <w:rPr>
          <w:b/>
          <w:color w:val="2A70B1"/>
          <w:sz w:val="21"/>
        </w:rPr>
        <w:t xml:space="preserve">(NESTA) </w:t>
      </w:r>
      <w:r w:rsidRPr="00827E4F">
        <w:rPr>
          <w:b/>
          <w:color w:val="2A70B1"/>
          <w:sz w:val="21"/>
        </w:rPr>
        <w:t>activities involving participants under 18</w:t>
      </w:r>
    </w:p>
    <w:p w14:paraId="2DFC6309" w14:textId="776C4BBA" w:rsidR="0096655C" w:rsidRPr="00827E4F" w:rsidRDefault="008874FF">
      <w:pPr>
        <w:spacing w:line="240" w:lineRule="auto"/>
        <w:rPr>
          <w:sz w:val="17"/>
        </w:rPr>
      </w:pPr>
      <w:r w:rsidRPr="00827E4F">
        <w:rPr>
          <w:sz w:val="17"/>
        </w:rPr>
        <w:t xml:space="preserve">This form records the information and permissions needed for U18 participation in </w:t>
      </w:r>
      <w:r w:rsidR="006A3BAD">
        <w:rPr>
          <w:sz w:val="17"/>
        </w:rPr>
        <w:t>NESTA</w:t>
      </w:r>
      <w:r w:rsidRPr="00827E4F">
        <w:rPr>
          <w:sz w:val="17"/>
        </w:rPr>
        <w:t xml:space="preserve"> activities. Where an U18 may train or compete with players aged 18 or over, it also records the three-way participation decision: parent/carer consent, the young person's own agreement, and an authorised Coach / Session Lead assessment of suitability. The participant remains under 18 for safeguarding purposes throughout.</w:t>
      </w:r>
    </w:p>
    <w:p w14:paraId="46702756" w14:textId="77777777" w:rsidR="002F14F2" w:rsidRPr="00326801" w:rsidRDefault="002F14F2">
      <w:pPr>
        <w:spacing w:line="240" w:lineRule="auto"/>
        <w:rPr>
          <w:sz w:val="10"/>
          <w:szCs w:val="14"/>
        </w:rPr>
      </w:pPr>
    </w:p>
    <w:tbl>
      <w:tblPr>
        <w:tblW w:w="0" w:type="auto"/>
        <w:jc w:val="center"/>
        <w:tblLook w:val="04A0" w:firstRow="1" w:lastRow="0" w:firstColumn="1" w:lastColumn="0" w:noHBand="0" w:noVBand="1"/>
      </w:tblPr>
      <w:tblGrid>
        <w:gridCol w:w="10570"/>
      </w:tblGrid>
      <w:tr w:rsidR="0096655C" w:rsidRPr="00827E4F" w14:paraId="79B2FAE7" w14:textId="77777777">
        <w:trPr>
          <w:jc w:val="center"/>
        </w:trPr>
        <w:tc>
          <w:tcPr>
            <w:tcW w:w="10570" w:type="dxa"/>
            <w:shd w:val="clear" w:color="auto" w:fill="1E416B"/>
            <w:tcMar>
              <w:top w:w="35" w:type="dxa"/>
              <w:left w:w="65" w:type="dxa"/>
              <w:bottom w:w="35" w:type="dxa"/>
              <w:right w:w="65" w:type="dxa"/>
            </w:tcMar>
          </w:tcPr>
          <w:p w14:paraId="57A1EAA1" w14:textId="77777777" w:rsidR="0096655C" w:rsidRPr="00827E4F" w:rsidRDefault="008874FF">
            <w:pPr>
              <w:keepNext/>
              <w:spacing w:after="0"/>
            </w:pPr>
            <w:r w:rsidRPr="00827E4F">
              <w:rPr>
                <w:b/>
                <w:color w:val="FFFFFF"/>
                <w:sz w:val="21"/>
              </w:rPr>
              <w:t>1. SAFEGUARDING AND WELFARE</w:t>
            </w:r>
          </w:p>
        </w:tc>
      </w:tr>
    </w:tbl>
    <w:p w14:paraId="625056A5" w14:textId="179B3082" w:rsidR="0096655C" w:rsidRPr="00827E4F" w:rsidRDefault="008874FF">
      <w:pPr>
        <w:spacing w:line="240" w:lineRule="auto"/>
        <w:rPr>
          <w:sz w:val="17"/>
        </w:rPr>
      </w:pPr>
      <w:r w:rsidRPr="00827E4F">
        <w:rPr>
          <w:sz w:val="17"/>
        </w:rPr>
        <w:t xml:space="preserve">The welfare and safety of children and young people is a priority. Coaches, team managers, medical personnel and volunteers working with young people must meet the safeguarding requirements applicable to their role, including PVG Scheme membership and relevant safeguarding training where required. </w:t>
      </w:r>
    </w:p>
    <w:p w14:paraId="3F18D2FB" w14:textId="6FABF038" w:rsidR="00B24982" w:rsidRDefault="00170E02">
      <w:pPr>
        <w:spacing w:line="240" w:lineRule="auto"/>
        <w:rPr>
          <w:sz w:val="17"/>
        </w:rPr>
      </w:pPr>
      <w:r w:rsidRPr="00170E02">
        <w:rPr>
          <w:sz w:val="17"/>
        </w:rPr>
        <w:t>Coaches will be appropriately authorised for the role and will meet any applicable qualification, safeguarding-training and role-assurance requirements, or will operate under appropriate supervision where permitted</w:t>
      </w:r>
      <w:r w:rsidR="00EA3B10">
        <w:rPr>
          <w:sz w:val="17"/>
        </w:rPr>
        <w:t>.</w:t>
      </w:r>
    </w:p>
    <w:p w14:paraId="001CA4AF" w14:textId="77777777" w:rsidR="00372346" w:rsidRDefault="00054E01">
      <w:pPr>
        <w:spacing w:line="240" w:lineRule="auto"/>
        <w:rPr>
          <w:sz w:val="17"/>
        </w:rPr>
      </w:pPr>
      <w:r w:rsidRPr="00054E01">
        <w:rPr>
          <w:sz w:val="17"/>
        </w:rPr>
        <w:t xml:space="preserve">Safeguarding concerns may be raised using the NESTA – Report an Incident, Complaint or Safeguarding Concern form or directly with the STA safeguarding contact where appropriate. </w:t>
      </w:r>
    </w:p>
    <w:p w14:paraId="3662B543" w14:textId="65BC33D0" w:rsidR="002F14F2" w:rsidRPr="00326801" w:rsidRDefault="00054E01">
      <w:pPr>
        <w:spacing w:line="240" w:lineRule="auto"/>
        <w:rPr>
          <w:sz w:val="10"/>
          <w:szCs w:val="14"/>
        </w:rPr>
      </w:pPr>
      <w:r w:rsidRPr="00054E01">
        <w:rPr>
          <w:sz w:val="17"/>
        </w:rPr>
        <w:t>Safeguarding concerns will be handled under the applicable STA Responding to Concerns &amp; Case Management Procedure</w:t>
      </w:r>
    </w:p>
    <w:tbl>
      <w:tblPr>
        <w:tblW w:w="0" w:type="auto"/>
        <w:jc w:val="center"/>
        <w:tblLook w:val="04A0" w:firstRow="1" w:lastRow="0" w:firstColumn="1" w:lastColumn="0" w:noHBand="0" w:noVBand="1"/>
      </w:tblPr>
      <w:tblGrid>
        <w:gridCol w:w="10570"/>
      </w:tblGrid>
      <w:tr w:rsidR="0096655C" w:rsidRPr="00827E4F" w14:paraId="722A97BF" w14:textId="77777777">
        <w:trPr>
          <w:jc w:val="center"/>
        </w:trPr>
        <w:tc>
          <w:tcPr>
            <w:tcW w:w="10570" w:type="dxa"/>
            <w:shd w:val="clear" w:color="auto" w:fill="1E416B"/>
            <w:tcMar>
              <w:top w:w="35" w:type="dxa"/>
              <w:left w:w="65" w:type="dxa"/>
              <w:bottom w:w="35" w:type="dxa"/>
              <w:right w:w="65" w:type="dxa"/>
            </w:tcMar>
          </w:tcPr>
          <w:p w14:paraId="03D08929" w14:textId="77777777" w:rsidR="0096655C" w:rsidRPr="00827E4F" w:rsidRDefault="008874FF">
            <w:pPr>
              <w:keepNext/>
              <w:spacing w:after="0"/>
            </w:pPr>
            <w:r w:rsidRPr="00827E4F">
              <w:rPr>
                <w:b/>
                <w:color w:val="FFFFFF"/>
                <w:sz w:val="21"/>
              </w:rPr>
              <w:t>2. ASSESSMENT OF U18 PLAYERS</w:t>
            </w:r>
          </w:p>
        </w:tc>
      </w:tr>
    </w:tbl>
    <w:p w14:paraId="670C80E2" w14:textId="77777777" w:rsidR="0096655C" w:rsidRPr="00827E4F" w:rsidRDefault="008874FF">
      <w:pPr>
        <w:spacing w:line="240" w:lineRule="auto"/>
        <w:rPr>
          <w:sz w:val="17"/>
        </w:rPr>
      </w:pPr>
      <w:r w:rsidRPr="00827E4F">
        <w:rPr>
          <w:sz w:val="17"/>
        </w:rPr>
        <w:t>A player's welfare and safety will be the primary consideration when deciding whether an U18 is suitable for a particular session, competition, age group or playing environment. The authorised Coach / Session Lead may consider physical development, injury or medical information, skill and experience, the standard and physical demands of the activity, playing role and relevant environmental factors. The decision should be reviewed if the player's age, ability, health, circumstances or the activity materially changes.</w:t>
      </w:r>
    </w:p>
    <w:p w14:paraId="65B939BD" w14:textId="77777777" w:rsidR="002F14F2" w:rsidRPr="00326801" w:rsidRDefault="002F14F2">
      <w:pPr>
        <w:spacing w:line="240" w:lineRule="auto"/>
        <w:rPr>
          <w:sz w:val="10"/>
          <w:szCs w:val="14"/>
        </w:rPr>
      </w:pPr>
    </w:p>
    <w:tbl>
      <w:tblPr>
        <w:tblW w:w="0" w:type="auto"/>
        <w:jc w:val="center"/>
        <w:tblLook w:val="04A0" w:firstRow="1" w:lastRow="0" w:firstColumn="1" w:lastColumn="0" w:noHBand="0" w:noVBand="1"/>
      </w:tblPr>
      <w:tblGrid>
        <w:gridCol w:w="10570"/>
      </w:tblGrid>
      <w:tr w:rsidR="0096655C" w:rsidRPr="00827E4F" w14:paraId="3AF75379" w14:textId="77777777">
        <w:trPr>
          <w:jc w:val="center"/>
        </w:trPr>
        <w:tc>
          <w:tcPr>
            <w:tcW w:w="10570" w:type="dxa"/>
            <w:shd w:val="clear" w:color="auto" w:fill="1E416B"/>
            <w:tcMar>
              <w:top w:w="35" w:type="dxa"/>
              <w:left w:w="65" w:type="dxa"/>
              <w:bottom w:w="35" w:type="dxa"/>
              <w:right w:w="65" w:type="dxa"/>
            </w:tcMar>
          </w:tcPr>
          <w:p w14:paraId="0DE8E71F" w14:textId="77777777" w:rsidR="0096655C" w:rsidRPr="00827E4F" w:rsidRDefault="008874FF">
            <w:pPr>
              <w:keepNext/>
              <w:spacing w:after="0"/>
            </w:pPr>
            <w:r w:rsidRPr="00827E4F">
              <w:rPr>
                <w:b/>
                <w:color w:val="FFFFFF"/>
                <w:sz w:val="21"/>
              </w:rPr>
              <w:t>3. U18 PARTICIPATION WITH ADULTS / MIXED-AGE TOUCH</w:t>
            </w:r>
          </w:p>
        </w:tc>
      </w:tr>
    </w:tbl>
    <w:p w14:paraId="3D4A202D" w14:textId="77777777" w:rsidR="0096655C" w:rsidRPr="00827E4F" w:rsidRDefault="008874FF">
      <w:pPr>
        <w:spacing w:line="240" w:lineRule="auto"/>
      </w:pPr>
      <w:r w:rsidRPr="00827E4F">
        <w:rPr>
          <w:sz w:val="17"/>
        </w:rPr>
        <w:t>An U18 may take part in an adult or mixed-age environment only where all parts of the participation decision are satisfied:</w:t>
      </w:r>
    </w:p>
    <w:p w14:paraId="5FC1224E" w14:textId="77777777" w:rsidR="0096655C" w:rsidRPr="00827E4F" w:rsidRDefault="008874FF">
      <w:pPr>
        <w:spacing w:after="40"/>
        <w:ind w:left="259" w:hanging="187"/>
      </w:pPr>
      <w:r w:rsidRPr="00827E4F">
        <w:rPr>
          <w:sz w:val="17"/>
        </w:rPr>
        <w:t>• Parent/carer consent is in place.</w:t>
      </w:r>
    </w:p>
    <w:p w14:paraId="0F4E00E0" w14:textId="77777777" w:rsidR="0096655C" w:rsidRPr="00827E4F" w:rsidRDefault="008874FF">
      <w:pPr>
        <w:spacing w:after="40"/>
        <w:ind w:left="259" w:hanging="187"/>
      </w:pPr>
      <w:r w:rsidRPr="00827E4F">
        <w:rPr>
          <w:sz w:val="17"/>
        </w:rPr>
        <w:t>• The young person wants and agrees to take part.</w:t>
      </w:r>
    </w:p>
    <w:p w14:paraId="3E84527D" w14:textId="77777777" w:rsidR="0096655C" w:rsidRPr="00827E4F" w:rsidRDefault="008874FF">
      <w:pPr>
        <w:spacing w:after="40"/>
        <w:ind w:left="259" w:hanging="187"/>
      </w:pPr>
      <w:r w:rsidRPr="00827E4F">
        <w:rPr>
          <w:sz w:val="17"/>
        </w:rPr>
        <w:t xml:space="preserve">• An authorised Coach / Session Lead has assessed the player as suitable for the </w:t>
      </w:r>
      <w:proofErr w:type="gramStart"/>
      <w:r w:rsidRPr="00827E4F">
        <w:rPr>
          <w:sz w:val="17"/>
        </w:rPr>
        <w:t>particular environment</w:t>
      </w:r>
      <w:proofErr w:type="gramEnd"/>
      <w:r w:rsidRPr="00827E4F">
        <w:rPr>
          <w:sz w:val="17"/>
        </w:rPr>
        <w:t>.</w:t>
      </w:r>
    </w:p>
    <w:p w14:paraId="755D5954" w14:textId="77777777" w:rsidR="0096655C" w:rsidRPr="00827E4F" w:rsidRDefault="008874FF">
      <w:pPr>
        <w:spacing w:after="40"/>
        <w:ind w:left="259" w:hanging="187"/>
      </w:pPr>
      <w:r w:rsidRPr="00827E4F">
        <w:rPr>
          <w:sz w:val="17"/>
        </w:rPr>
        <w:t>• Appropriate U18 safeguarding arrangements remain in place.</w:t>
      </w:r>
    </w:p>
    <w:p w14:paraId="1938D624" w14:textId="77777777" w:rsidR="0096655C" w:rsidRPr="00827E4F" w:rsidRDefault="008874FF">
      <w:pPr>
        <w:spacing w:line="240" w:lineRule="auto"/>
      </w:pPr>
      <w:r w:rsidRPr="00827E4F">
        <w:rPr>
          <w:sz w:val="17"/>
        </w:rPr>
        <w:t>Consent is not an entitlement to participate in a particular adult environment. If the young person does not wish to take part, or the authorised Coach / Session Lead is not satisfied that participation is suitable, the U18 should not take part in that adult element at that time.</w:t>
      </w:r>
    </w:p>
    <w:p w14:paraId="10A037B5" w14:textId="77777777" w:rsidR="002F14F2" w:rsidRPr="00326801" w:rsidRDefault="002F14F2">
      <w:pPr>
        <w:rPr>
          <w:sz w:val="10"/>
          <w:szCs w:val="14"/>
        </w:rPr>
      </w:pPr>
    </w:p>
    <w:tbl>
      <w:tblPr>
        <w:tblW w:w="0" w:type="auto"/>
        <w:jc w:val="center"/>
        <w:tblLook w:val="04A0" w:firstRow="1" w:lastRow="0" w:firstColumn="1" w:lastColumn="0" w:noHBand="0" w:noVBand="1"/>
      </w:tblPr>
      <w:tblGrid>
        <w:gridCol w:w="5280"/>
        <w:gridCol w:w="5280"/>
        <w:gridCol w:w="10"/>
      </w:tblGrid>
      <w:tr w:rsidR="0096655C" w:rsidRPr="00827E4F" w14:paraId="3FFDCDD9" w14:textId="77777777">
        <w:trPr>
          <w:jc w:val="center"/>
        </w:trPr>
        <w:tc>
          <w:tcPr>
            <w:tcW w:w="10570" w:type="dxa"/>
            <w:gridSpan w:val="3"/>
            <w:shd w:val="clear" w:color="auto" w:fill="173F67"/>
            <w:tcMar>
              <w:top w:w="35" w:type="dxa"/>
              <w:left w:w="65" w:type="dxa"/>
              <w:bottom w:w="35" w:type="dxa"/>
              <w:right w:w="65" w:type="dxa"/>
            </w:tcMar>
          </w:tcPr>
          <w:p w14:paraId="6D85C5AF" w14:textId="77777777" w:rsidR="0096655C" w:rsidRPr="00827E4F" w:rsidRDefault="008874FF">
            <w:pPr>
              <w:keepNext/>
              <w:spacing w:after="0"/>
            </w:pPr>
            <w:r w:rsidRPr="00827E4F">
              <w:rPr>
                <w:b/>
                <w:color w:val="FFFFFF"/>
                <w:sz w:val="20"/>
              </w:rPr>
              <w:t>4. PARTICIPANT DETAILS</w:t>
            </w:r>
          </w:p>
        </w:tc>
      </w:tr>
      <w:tr w:rsidR="0096655C" w:rsidRPr="00827E4F" w14:paraId="59CB81CD"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547"/>
          <w:jc w:val="center"/>
        </w:trPr>
        <w:tc>
          <w:tcPr>
            <w:tcW w:w="5285" w:type="dxa"/>
            <w:shd w:val="clear" w:color="auto" w:fill="EAF2F8"/>
            <w:tcMar>
              <w:top w:w="60" w:type="dxa"/>
              <w:left w:w="75" w:type="dxa"/>
              <w:bottom w:w="60" w:type="dxa"/>
              <w:right w:w="75" w:type="dxa"/>
            </w:tcMar>
          </w:tcPr>
          <w:p w14:paraId="06CEE0AB" w14:textId="77777777" w:rsidR="0096655C" w:rsidRPr="00827E4F" w:rsidRDefault="008874FF">
            <w:pPr>
              <w:spacing w:after="0"/>
            </w:pPr>
            <w:r w:rsidRPr="00827E4F">
              <w:rPr>
                <w:b/>
                <w:color w:val="173F67"/>
                <w:sz w:val="16"/>
              </w:rPr>
              <w:t>Name of participant</w:t>
            </w:r>
          </w:p>
        </w:tc>
        <w:tc>
          <w:tcPr>
            <w:tcW w:w="5285" w:type="dxa"/>
            <w:shd w:val="clear" w:color="auto" w:fill="EAF2F8"/>
            <w:tcMar>
              <w:top w:w="60" w:type="dxa"/>
              <w:left w:w="75" w:type="dxa"/>
              <w:bottom w:w="60" w:type="dxa"/>
              <w:right w:w="75" w:type="dxa"/>
            </w:tcMar>
          </w:tcPr>
          <w:p w14:paraId="498DA3A3" w14:textId="77777777" w:rsidR="0096655C" w:rsidRPr="00827E4F" w:rsidRDefault="008874FF">
            <w:pPr>
              <w:spacing w:after="0"/>
            </w:pPr>
            <w:r w:rsidRPr="00827E4F">
              <w:rPr>
                <w:b/>
                <w:color w:val="173F67"/>
                <w:sz w:val="16"/>
              </w:rPr>
              <w:t>Date of birth</w:t>
            </w:r>
          </w:p>
        </w:tc>
      </w:tr>
      <w:tr w:rsidR="0096655C" w:rsidRPr="00827E4F" w14:paraId="44134C16"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835"/>
          <w:jc w:val="center"/>
        </w:trPr>
        <w:tc>
          <w:tcPr>
            <w:tcW w:w="5285" w:type="dxa"/>
            <w:shd w:val="clear" w:color="auto" w:fill="EAF2F8"/>
            <w:tcMar>
              <w:top w:w="60" w:type="dxa"/>
              <w:left w:w="75" w:type="dxa"/>
              <w:bottom w:w="60" w:type="dxa"/>
              <w:right w:w="75" w:type="dxa"/>
            </w:tcMar>
          </w:tcPr>
          <w:p w14:paraId="6F3F6A4A" w14:textId="77777777" w:rsidR="0096655C" w:rsidRPr="00827E4F" w:rsidRDefault="008874FF">
            <w:pPr>
              <w:spacing w:after="0"/>
            </w:pPr>
            <w:r w:rsidRPr="00827E4F">
              <w:rPr>
                <w:b/>
                <w:color w:val="173F67"/>
                <w:sz w:val="16"/>
              </w:rPr>
              <w:t>Home address / postcode</w:t>
            </w:r>
          </w:p>
        </w:tc>
        <w:tc>
          <w:tcPr>
            <w:tcW w:w="5285" w:type="dxa"/>
            <w:shd w:val="clear" w:color="auto" w:fill="EAF2F8"/>
            <w:tcMar>
              <w:top w:w="60" w:type="dxa"/>
              <w:left w:w="75" w:type="dxa"/>
              <w:bottom w:w="60" w:type="dxa"/>
              <w:right w:w="75" w:type="dxa"/>
            </w:tcMar>
          </w:tcPr>
          <w:p w14:paraId="6EDD8A66" w14:textId="77777777" w:rsidR="0096655C" w:rsidRPr="00827E4F" w:rsidRDefault="008874FF">
            <w:pPr>
              <w:spacing w:after="0"/>
            </w:pPr>
            <w:r w:rsidRPr="00827E4F">
              <w:rPr>
                <w:b/>
                <w:color w:val="173F67"/>
                <w:sz w:val="16"/>
              </w:rPr>
              <w:t>Participant mobile / email (if applicable)</w:t>
            </w:r>
          </w:p>
        </w:tc>
      </w:tr>
      <w:tr w:rsidR="0096655C" w:rsidRPr="00827E4F" w14:paraId="3D184B0D" w14:textId="77777777">
        <w:trPr>
          <w:jc w:val="center"/>
        </w:trPr>
        <w:tc>
          <w:tcPr>
            <w:tcW w:w="10570" w:type="dxa"/>
            <w:gridSpan w:val="3"/>
            <w:shd w:val="clear" w:color="auto" w:fill="173F67"/>
            <w:tcMar>
              <w:top w:w="35" w:type="dxa"/>
              <w:left w:w="65" w:type="dxa"/>
              <w:bottom w:w="35" w:type="dxa"/>
              <w:right w:w="65" w:type="dxa"/>
            </w:tcMar>
          </w:tcPr>
          <w:p w14:paraId="335ACA86" w14:textId="77777777" w:rsidR="0096655C" w:rsidRPr="00827E4F" w:rsidRDefault="008874FF">
            <w:pPr>
              <w:keepNext/>
              <w:spacing w:after="0"/>
            </w:pPr>
            <w:r w:rsidRPr="00827E4F">
              <w:rPr>
                <w:b/>
                <w:color w:val="FFFFFF"/>
                <w:sz w:val="20"/>
              </w:rPr>
              <w:t>5. PARENT / GUARDIAN DETAILS</w:t>
            </w:r>
          </w:p>
        </w:tc>
      </w:tr>
      <w:tr w:rsidR="0096655C" w:rsidRPr="00827E4F" w14:paraId="2F6AD766"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547"/>
          <w:jc w:val="center"/>
        </w:trPr>
        <w:tc>
          <w:tcPr>
            <w:tcW w:w="5285" w:type="dxa"/>
            <w:shd w:val="clear" w:color="auto" w:fill="EAF2F8"/>
            <w:tcMar>
              <w:top w:w="60" w:type="dxa"/>
              <w:left w:w="75" w:type="dxa"/>
              <w:bottom w:w="60" w:type="dxa"/>
              <w:right w:w="75" w:type="dxa"/>
            </w:tcMar>
          </w:tcPr>
          <w:p w14:paraId="6803F96D" w14:textId="77777777" w:rsidR="0096655C" w:rsidRPr="00827E4F" w:rsidRDefault="008874FF">
            <w:pPr>
              <w:spacing w:after="0"/>
            </w:pPr>
            <w:r w:rsidRPr="00827E4F">
              <w:rPr>
                <w:b/>
                <w:color w:val="173F67"/>
                <w:sz w:val="16"/>
              </w:rPr>
              <w:t>Name of parent / guardian</w:t>
            </w:r>
          </w:p>
        </w:tc>
        <w:tc>
          <w:tcPr>
            <w:tcW w:w="5285" w:type="dxa"/>
            <w:shd w:val="clear" w:color="auto" w:fill="EAF2F8"/>
            <w:tcMar>
              <w:top w:w="60" w:type="dxa"/>
              <w:left w:w="75" w:type="dxa"/>
              <w:bottom w:w="60" w:type="dxa"/>
              <w:right w:w="75" w:type="dxa"/>
            </w:tcMar>
          </w:tcPr>
          <w:p w14:paraId="7B84C447" w14:textId="77777777" w:rsidR="0096655C" w:rsidRPr="00827E4F" w:rsidRDefault="008874FF">
            <w:pPr>
              <w:spacing w:after="0"/>
            </w:pPr>
            <w:r w:rsidRPr="00827E4F">
              <w:rPr>
                <w:b/>
                <w:color w:val="173F67"/>
                <w:sz w:val="16"/>
              </w:rPr>
              <w:t>Relationship to participant</w:t>
            </w:r>
          </w:p>
        </w:tc>
      </w:tr>
      <w:tr w:rsidR="0096655C" w:rsidRPr="00827E4F" w14:paraId="0B1393DA"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547"/>
          <w:jc w:val="center"/>
        </w:trPr>
        <w:tc>
          <w:tcPr>
            <w:tcW w:w="5285" w:type="dxa"/>
            <w:shd w:val="clear" w:color="auto" w:fill="EAF2F8"/>
            <w:tcMar>
              <w:top w:w="60" w:type="dxa"/>
              <w:left w:w="75" w:type="dxa"/>
              <w:bottom w:w="60" w:type="dxa"/>
              <w:right w:w="75" w:type="dxa"/>
            </w:tcMar>
          </w:tcPr>
          <w:p w14:paraId="30D6246B" w14:textId="77777777" w:rsidR="0096655C" w:rsidRPr="00827E4F" w:rsidRDefault="008874FF">
            <w:pPr>
              <w:spacing w:after="0"/>
            </w:pPr>
            <w:r w:rsidRPr="00827E4F">
              <w:rPr>
                <w:b/>
                <w:color w:val="173F67"/>
                <w:sz w:val="16"/>
              </w:rPr>
              <w:t>Mobile number</w:t>
            </w:r>
          </w:p>
        </w:tc>
        <w:tc>
          <w:tcPr>
            <w:tcW w:w="5285" w:type="dxa"/>
            <w:shd w:val="clear" w:color="auto" w:fill="EAF2F8"/>
            <w:tcMar>
              <w:top w:w="60" w:type="dxa"/>
              <w:left w:w="75" w:type="dxa"/>
              <w:bottom w:w="60" w:type="dxa"/>
              <w:right w:w="75" w:type="dxa"/>
            </w:tcMar>
          </w:tcPr>
          <w:p w14:paraId="223FF7D6" w14:textId="77777777" w:rsidR="0096655C" w:rsidRPr="00827E4F" w:rsidRDefault="008874FF">
            <w:pPr>
              <w:spacing w:after="0"/>
            </w:pPr>
            <w:r w:rsidRPr="00827E4F">
              <w:rPr>
                <w:b/>
                <w:color w:val="173F67"/>
                <w:sz w:val="16"/>
              </w:rPr>
              <w:t>Email address</w:t>
            </w:r>
          </w:p>
        </w:tc>
      </w:tr>
      <w:tr w:rsidR="002F14F2" w:rsidRPr="00827E4F" w14:paraId="0BA5F033" w14:textId="77777777" w:rsidTr="002F14F2">
        <w:tblPrEx>
          <w:jc w:val="left"/>
        </w:tblPrEx>
        <w:trPr>
          <w:trHeight w:val="160"/>
        </w:trPr>
        <w:tc>
          <w:tcPr>
            <w:tcW w:w="0" w:type="auto"/>
            <w:gridSpan w:val="3"/>
            <w:tcBorders>
              <w:top w:val="nil"/>
              <w:left w:val="nil"/>
              <w:bottom w:val="nil"/>
              <w:right w:val="nil"/>
            </w:tcBorders>
            <w:shd w:val="clear" w:color="auto" w:fill="FFFFFF"/>
            <w:tcMar>
              <w:top w:w="35" w:type="dxa"/>
              <w:left w:w="65" w:type="dxa"/>
              <w:bottom w:w="35" w:type="dxa"/>
              <w:right w:w="65" w:type="dxa"/>
            </w:tcMar>
            <w:vAlign w:val="center"/>
            <w:hideMark/>
          </w:tcPr>
          <w:p w14:paraId="091BD423" w14:textId="77777777" w:rsidR="002F14F2" w:rsidRPr="00827E4F" w:rsidRDefault="002F14F2">
            <w:pPr>
              <w:rPr>
                <w:kern w:val="2"/>
                <w:szCs w:val="18"/>
                <w:lang w:eastAsia="en-GB"/>
                <w14:ligatures w14:val="standardContextual"/>
              </w:rPr>
            </w:pPr>
          </w:p>
        </w:tc>
      </w:tr>
      <w:tr w:rsidR="0096655C" w:rsidRPr="00827E4F" w14:paraId="2F72EF18" w14:textId="77777777">
        <w:trPr>
          <w:jc w:val="center"/>
        </w:trPr>
        <w:tc>
          <w:tcPr>
            <w:tcW w:w="10570" w:type="dxa"/>
            <w:gridSpan w:val="3"/>
            <w:shd w:val="clear" w:color="auto" w:fill="173F67"/>
            <w:tcMar>
              <w:top w:w="35" w:type="dxa"/>
              <w:left w:w="65" w:type="dxa"/>
              <w:bottom w:w="35" w:type="dxa"/>
              <w:right w:w="65" w:type="dxa"/>
            </w:tcMar>
          </w:tcPr>
          <w:p w14:paraId="77FC91D1" w14:textId="77777777" w:rsidR="0096655C" w:rsidRPr="00827E4F" w:rsidRDefault="008874FF">
            <w:pPr>
              <w:keepNext/>
              <w:spacing w:after="0"/>
            </w:pPr>
            <w:r w:rsidRPr="00827E4F">
              <w:rPr>
                <w:b/>
                <w:color w:val="FFFFFF"/>
                <w:sz w:val="20"/>
              </w:rPr>
              <w:t>6. ALTERNATIVE EMERGENCY CONTACT</w:t>
            </w:r>
          </w:p>
        </w:tc>
      </w:tr>
    </w:tbl>
    <w:p w14:paraId="674B4269" w14:textId="77777777" w:rsidR="0096655C" w:rsidRPr="00827E4F" w:rsidRDefault="008874FF">
      <w:pPr>
        <w:spacing w:after="40" w:line="240" w:lineRule="auto"/>
      </w:pPr>
      <w:r w:rsidRPr="00827E4F">
        <w:rPr>
          <w:sz w:val="16"/>
        </w:rPr>
        <w:t>Please provide an alternative adult who can be contacted if the parent / guardian above is unavailable.</w:t>
      </w:r>
    </w:p>
    <w:tbl>
      <w:tblPr>
        <w:tblW w:w="0" w:type="auto"/>
        <w:jc w:val="center"/>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Look w:val="04A0" w:firstRow="1" w:lastRow="0" w:firstColumn="1" w:lastColumn="0" w:noHBand="0" w:noVBand="1"/>
      </w:tblPr>
      <w:tblGrid>
        <w:gridCol w:w="3519"/>
        <w:gridCol w:w="3520"/>
        <w:gridCol w:w="3519"/>
      </w:tblGrid>
      <w:tr w:rsidR="0096655C" w:rsidRPr="00827E4F" w14:paraId="08C14BF3" w14:textId="77777777">
        <w:trPr>
          <w:trHeight w:val="648"/>
          <w:jc w:val="center"/>
        </w:trPr>
        <w:tc>
          <w:tcPr>
            <w:tcW w:w="3523" w:type="dxa"/>
            <w:shd w:val="clear" w:color="auto" w:fill="EAF2F8"/>
            <w:tcMar>
              <w:top w:w="60" w:type="dxa"/>
              <w:left w:w="75" w:type="dxa"/>
              <w:bottom w:w="60" w:type="dxa"/>
              <w:right w:w="75" w:type="dxa"/>
            </w:tcMar>
          </w:tcPr>
          <w:p w14:paraId="4D3F960D" w14:textId="77777777" w:rsidR="0096655C" w:rsidRPr="00827E4F" w:rsidRDefault="008874FF">
            <w:pPr>
              <w:spacing w:after="0"/>
            </w:pPr>
            <w:r w:rsidRPr="00827E4F">
              <w:rPr>
                <w:b/>
                <w:color w:val="173F67"/>
                <w:sz w:val="16"/>
              </w:rPr>
              <w:t>Name</w:t>
            </w:r>
          </w:p>
        </w:tc>
        <w:tc>
          <w:tcPr>
            <w:tcW w:w="3523" w:type="dxa"/>
            <w:shd w:val="clear" w:color="auto" w:fill="EAF2F8"/>
            <w:tcMar>
              <w:top w:w="60" w:type="dxa"/>
              <w:left w:w="75" w:type="dxa"/>
              <w:bottom w:w="60" w:type="dxa"/>
              <w:right w:w="75" w:type="dxa"/>
            </w:tcMar>
          </w:tcPr>
          <w:p w14:paraId="1B6C5DBF" w14:textId="77777777" w:rsidR="0096655C" w:rsidRPr="00827E4F" w:rsidRDefault="008874FF">
            <w:pPr>
              <w:spacing w:after="0"/>
            </w:pPr>
            <w:r w:rsidRPr="00827E4F">
              <w:rPr>
                <w:b/>
                <w:color w:val="173F67"/>
                <w:sz w:val="16"/>
              </w:rPr>
              <w:t>Relationship</w:t>
            </w:r>
          </w:p>
        </w:tc>
        <w:tc>
          <w:tcPr>
            <w:tcW w:w="3523" w:type="dxa"/>
            <w:shd w:val="clear" w:color="auto" w:fill="EAF2F8"/>
            <w:tcMar>
              <w:top w:w="60" w:type="dxa"/>
              <w:left w:w="75" w:type="dxa"/>
              <w:bottom w:w="60" w:type="dxa"/>
              <w:right w:w="75" w:type="dxa"/>
            </w:tcMar>
          </w:tcPr>
          <w:p w14:paraId="275526E1" w14:textId="77777777" w:rsidR="0096655C" w:rsidRPr="00827E4F" w:rsidRDefault="008874FF">
            <w:pPr>
              <w:spacing w:after="0"/>
            </w:pPr>
            <w:r w:rsidRPr="00827E4F">
              <w:rPr>
                <w:b/>
                <w:color w:val="173F67"/>
                <w:sz w:val="16"/>
              </w:rPr>
              <w:t>Telephone number</w:t>
            </w:r>
          </w:p>
        </w:tc>
      </w:tr>
    </w:tbl>
    <w:p w14:paraId="7A8B6451" w14:textId="77777777" w:rsidR="0096655C" w:rsidRDefault="008874FF">
      <w:r w:rsidRPr="00827E4F">
        <w:br w:type="page"/>
      </w:r>
    </w:p>
    <w:p w14:paraId="69C65E72" w14:textId="77777777" w:rsidR="008374C0" w:rsidRPr="00827E4F" w:rsidRDefault="008374C0"/>
    <w:tbl>
      <w:tblPr>
        <w:tblW w:w="0" w:type="auto"/>
        <w:jc w:val="center"/>
        <w:tblLook w:val="04A0" w:firstRow="1" w:lastRow="0" w:firstColumn="1" w:lastColumn="0" w:noHBand="0" w:noVBand="1"/>
      </w:tblPr>
      <w:tblGrid>
        <w:gridCol w:w="10570"/>
      </w:tblGrid>
      <w:tr w:rsidR="0096655C" w:rsidRPr="00827E4F" w14:paraId="6B81A470" w14:textId="77777777">
        <w:trPr>
          <w:jc w:val="center"/>
        </w:trPr>
        <w:tc>
          <w:tcPr>
            <w:tcW w:w="10570" w:type="dxa"/>
            <w:shd w:val="clear" w:color="auto" w:fill="1E416B"/>
            <w:tcMar>
              <w:top w:w="35" w:type="dxa"/>
              <w:left w:w="65" w:type="dxa"/>
              <w:bottom w:w="35" w:type="dxa"/>
              <w:right w:w="65" w:type="dxa"/>
            </w:tcMar>
          </w:tcPr>
          <w:p w14:paraId="50947CB9" w14:textId="77777777" w:rsidR="0096655C" w:rsidRPr="00827E4F" w:rsidRDefault="008874FF">
            <w:pPr>
              <w:keepNext/>
              <w:spacing w:after="0"/>
            </w:pPr>
            <w:r w:rsidRPr="00827E4F">
              <w:rPr>
                <w:b/>
                <w:color w:val="FFFFFF"/>
                <w:sz w:val="21"/>
              </w:rPr>
              <w:t>7. MEDICAL INFORMATION</w:t>
            </w:r>
          </w:p>
        </w:tc>
      </w:tr>
    </w:tbl>
    <w:p w14:paraId="678E57B8" w14:textId="74CCC6DF" w:rsidR="0096655C" w:rsidRPr="00827E4F" w:rsidRDefault="008874FF">
      <w:pPr>
        <w:spacing w:line="240" w:lineRule="auto"/>
        <w:rPr>
          <w:sz w:val="17"/>
        </w:rPr>
      </w:pPr>
      <w:r w:rsidRPr="00827E4F">
        <w:rPr>
          <w:sz w:val="17"/>
        </w:rPr>
        <w:t xml:space="preserve">Please provide details of any medical conditions, allergies, medication, previous or existing injuries, or other information </w:t>
      </w:r>
      <w:r w:rsidR="00D52333">
        <w:rPr>
          <w:sz w:val="17"/>
        </w:rPr>
        <w:t>NESTA</w:t>
      </w:r>
      <w:r w:rsidRPr="00827E4F">
        <w:rPr>
          <w:sz w:val="17"/>
        </w:rPr>
        <w:t xml:space="preserve"> should know to support safe participation. Parents / guardians must advise the relevant </w:t>
      </w:r>
      <w:r w:rsidR="00D52333">
        <w:rPr>
          <w:sz w:val="17"/>
        </w:rPr>
        <w:t>NESTA</w:t>
      </w:r>
      <w:r w:rsidRPr="00827E4F">
        <w:rPr>
          <w:sz w:val="17"/>
        </w:rPr>
        <w:t xml:space="preserve"> official of any material change. Medication arrangements required during an activity should be agreed in advance.</w:t>
      </w:r>
    </w:p>
    <w:p w14:paraId="4857052D" w14:textId="77777777" w:rsidR="002F14F2" w:rsidRPr="00827E4F" w:rsidRDefault="002F14F2">
      <w:pPr>
        <w:spacing w:line="240" w:lineRule="auto"/>
      </w:pPr>
    </w:p>
    <w:tbl>
      <w:tblPr>
        <w:tblW w:w="0" w:type="auto"/>
        <w:jc w:val="center"/>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Look w:val="04A0" w:firstRow="1" w:lastRow="0" w:firstColumn="1" w:lastColumn="0" w:noHBand="0" w:noVBand="1"/>
      </w:tblPr>
      <w:tblGrid>
        <w:gridCol w:w="5274"/>
        <w:gridCol w:w="5274"/>
        <w:gridCol w:w="10"/>
      </w:tblGrid>
      <w:tr w:rsidR="0096655C" w:rsidRPr="00827E4F" w14:paraId="59090A46" w14:textId="77777777">
        <w:trPr>
          <w:gridAfter w:val="1"/>
          <w:wAfter w:w="10" w:type="dxa"/>
          <w:trHeight w:val="648"/>
          <w:jc w:val="center"/>
        </w:trPr>
        <w:tc>
          <w:tcPr>
            <w:tcW w:w="5285" w:type="dxa"/>
            <w:shd w:val="clear" w:color="auto" w:fill="EAF2F8"/>
            <w:tcMar>
              <w:top w:w="60" w:type="dxa"/>
              <w:left w:w="75" w:type="dxa"/>
              <w:bottom w:w="60" w:type="dxa"/>
              <w:right w:w="75" w:type="dxa"/>
            </w:tcMar>
          </w:tcPr>
          <w:p w14:paraId="4D6E61D8" w14:textId="77777777" w:rsidR="0096655C" w:rsidRPr="00827E4F" w:rsidRDefault="008874FF">
            <w:pPr>
              <w:spacing w:after="0"/>
            </w:pPr>
            <w:r w:rsidRPr="00827E4F">
              <w:rPr>
                <w:b/>
                <w:color w:val="173F67"/>
                <w:sz w:val="16"/>
              </w:rPr>
              <w:t>Current medication</w:t>
            </w:r>
          </w:p>
        </w:tc>
        <w:tc>
          <w:tcPr>
            <w:tcW w:w="5285" w:type="dxa"/>
            <w:shd w:val="clear" w:color="auto" w:fill="EAF2F8"/>
            <w:tcMar>
              <w:top w:w="60" w:type="dxa"/>
              <w:left w:w="75" w:type="dxa"/>
              <w:bottom w:w="60" w:type="dxa"/>
              <w:right w:w="75" w:type="dxa"/>
            </w:tcMar>
          </w:tcPr>
          <w:p w14:paraId="1EAC74C9" w14:textId="77777777" w:rsidR="0096655C" w:rsidRPr="00827E4F" w:rsidRDefault="008874FF">
            <w:pPr>
              <w:spacing w:after="0"/>
            </w:pPr>
            <w:r w:rsidRPr="00827E4F">
              <w:rPr>
                <w:b/>
                <w:color w:val="173F67"/>
                <w:sz w:val="16"/>
              </w:rPr>
              <w:t>Allergies</w:t>
            </w:r>
          </w:p>
        </w:tc>
      </w:tr>
      <w:tr w:rsidR="0096655C" w:rsidRPr="00827E4F" w14:paraId="78380CB8" w14:textId="77777777">
        <w:trPr>
          <w:gridAfter w:val="1"/>
          <w:wAfter w:w="10" w:type="dxa"/>
          <w:trHeight w:val="1123"/>
          <w:jc w:val="center"/>
        </w:trPr>
        <w:tc>
          <w:tcPr>
            <w:tcW w:w="10570" w:type="dxa"/>
            <w:gridSpan w:val="2"/>
            <w:shd w:val="clear" w:color="auto" w:fill="EAF2F8"/>
            <w:tcMar>
              <w:top w:w="60" w:type="dxa"/>
              <w:left w:w="75" w:type="dxa"/>
              <w:bottom w:w="60" w:type="dxa"/>
              <w:right w:w="75" w:type="dxa"/>
            </w:tcMar>
          </w:tcPr>
          <w:p w14:paraId="4ADC15AB" w14:textId="77777777" w:rsidR="0096655C" w:rsidRPr="00827E4F" w:rsidRDefault="008874FF">
            <w:pPr>
              <w:spacing w:after="0"/>
            </w:pPr>
            <w:r w:rsidRPr="00827E4F">
              <w:rPr>
                <w:b/>
                <w:color w:val="173F67"/>
                <w:sz w:val="16"/>
              </w:rPr>
              <w:t>Medical conditions / injuries / additional support / other relevant information</w:t>
            </w:r>
          </w:p>
        </w:tc>
      </w:tr>
      <w:tr w:rsidR="002F14F2" w:rsidRPr="00827E4F" w14:paraId="3910BECC" w14:textId="77777777" w:rsidTr="002F14F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trPr>
        <w:tc>
          <w:tcPr>
            <w:tcW w:w="0" w:type="auto"/>
            <w:gridSpan w:val="3"/>
            <w:shd w:val="clear" w:color="auto" w:fill="FFFFFF"/>
            <w:tcMar>
              <w:top w:w="35" w:type="dxa"/>
              <w:left w:w="65" w:type="dxa"/>
              <w:bottom w:w="35" w:type="dxa"/>
              <w:right w:w="65" w:type="dxa"/>
            </w:tcMar>
            <w:vAlign w:val="center"/>
            <w:hideMark/>
          </w:tcPr>
          <w:p w14:paraId="194CF99D" w14:textId="77777777" w:rsidR="002F14F2" w:rsidRPr="00827E4F" w:rsidRDefault="002F14F2">
            <w:pPr>
              <w:rPr>
                <w:kern w:val="2"/>
                <w:szCs w:val="18"/>
                <w:lang w:eastAsia="en-GB"/>
                <w14:ligatures w14:val="standardContextual"/>
              </w:rPr>
            </w:pPr>
          </w:p>
        </w:tc>
      </w:tr>
      <w:tr w:rsidR="0096655C" w:rsidRPr="00827E4F" w14:paraId="575B73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570" w:type="dxa"/>
            <w:gridSpan w:val="3"/>
            <w:shd w:val="clear" w:color="auto" w:fill="173F67"/>
            <w:tcMar>
              <w:top w:w="35" w:type="dxa"/>
              <w:left w:w="65" w:type="dxa"/>
              <w:bottom w:w="35" w:type="dxa"/>
              <w:right w:w="65" w:type="dxa"/>
            </w:tcMar>
          </w:tcPr>
          <w:p w14:paraId="52746BE1" w14:textId="77777777" w:rsidR="0096655C" w:rsidRPr="00827E4F" w:rsidRDefault="008874FF">
            <w:pPr>
              <w:keepNext/>
              <w:spacing w:after="0"/>
            </w:pPr>
            <w:r w:rsidRPr="00827E4F">
              <w:rPr>
                <w:b/>
                <w:color w:val="FFFFFF"/>
                <w:sz w:val="20"/>
              </w:rPr>
              <w:t>8. EMERGENCY CARE</w:t>
            </w:r>
          </w:p>
        </w:tc>
      </w:tr>
    </w:tbl>
    <w:p w14:paraId="6A67EA85" w14:textId="1D919332" w:rsidR="0096655C" w:rsidRDefault="008874FF">
      <w:pPr>
        <w:spacing w:line="240" w:lineRule="auto"/>
        <w:rPr>
          <w:sz w:val="17"/>
        </w:rPr>
      </w:pPr>
      <w:r w:rsidRPr="00827E4F">
        <w:rPr>
          <w:sz w:val="17"/>
        </w:rPr>
        <w:t xml:space="preserve">If illness or injury occurs during a </w:t>
      </w:r>
      <w:r w:rsidR="00361763">
        <w:rPr>
          <w:sz w:val="17"/>
        </w:rPr>
        <w:t xml:space="preserve">NESTA </w:t>
      </w:r>
      <w:r w:rsidRPr="00827E4F">
        <w:rPr>
          <w:sz w:val="17"/>
        </w:rPr>
        <w:t xml:space="preserve">activity, appropriate first aid may be provided. Where urgent medical attention is required, </w:t>
      </w:r>
      <w:r w:rsidR="00361763">
        <w:rPr>
          <w:sz w:val="17"/>
        </w:rPr>
        <w:t xml:space="preserve">NESTA </w:t>
      </w:r>
      <w:r w:rsidRPr="00827E4F">
        <w:rPr>
          <w:sz w:val="17"/>
        </w:rPr>
        <w:t>may contact the emergency services and take reasonable steps to ensure the participant receives appropriate care. Reasonable efforts will be made to contact the parent / guardian or nominated emergency contact as soon as practicable.</w:t>
      </w:r>
    </w:p>
    <w:p w14:paraId="3FE0FBB5" w14:textId="77777777" w:rsidR="008374C0" w:rsidRPr="00827E4F" w:rsidRDefault="008374C0">
      <w:pPr>
        <w:spacing w:line="240" w:lineRule="auto"/>
      </w:pPr>
    </w:p>
    <w:p w14:paraId="2F9CECEC" w14:textId="77777777" w:rsidR="0096655C" w:rsidRPr="00827E4F" w:rsidRDefault="008874FF">
      <w:pPr>
        <w:rPr>
          <w:sz w:val="17"/>
        </w:rPr>
      </w:pPr>
      <w:r w:rsidRPr="00827E4F">
        <w:rPr>
          <w:sz w:val="17"/>
        </w:rPr>
        <w:t>☐ Yes     ☐ No     I understand and authorise these emergency-care arrangements.</w:t>
      </w:r>
    </w:p>
    <w:p w14:paraId="3239F632" w14:textId="77777777" w:rsidR="002F14F2" w:rsidRPr="00827E4F" w:rsidRDefault="002F14F2"/>
    <w:tbl>
      <w:tblPr>
        <w:tblW w:w="0" w:type="auto"/>
        <w:jc w:val="center"/>
        <w:tblLook w:val="04A0" w:firstRow="1" w:lastRow="0" w:firstColumn="1" w:lastColumn="0" w:noHBand="0" w:noVBand="1"/>
      </w:tblPr>
      <w:tblGrid>
        <w:gridCol w:w="10570"/>
      </w:tblGrid>
      <w:tr w:rsidR="0096655C" w:rsidRPr="00827E4F" w14:paraId="3B75CC77" w14:textId="77777777">
        <w:trPr>
          <w:jc w:val="center"/>
        </w:trPr>
        <w:tc>
          <w:tcPr>
            <w:tcW w:w="10570" w:type="dxa"/>
            <w:shd w:val="clear" w:color="auto" w:fill="1E416B"/>
            <w:tcMar>
              <w:top w:w="35" w:type="dxa"/>
              <w:left w:w="65" w:type="dxa"/>
              <w:bottom w:w="35" w:type="dxa"/>
              <w:right w:w="65" w:type="dxa"/>
            </w:tcMar>
          </w:tcPr>
          <w:p w14:paraId="74A6BB8B" w14:textId="77777777" w:rsidR="0096655C" w:rsidRPr="00827E4F" w:rsidRDefault="008874FF">
            <w:pPr>
              <w:keepNext/>
              <w:spacing w:after="0"/>
            </w:pPr>
            <w:r w:rsidRPr="00827E4F">
              <w:rPr>
                <w:b/>
                <w:color w:val="FFFFFF"/>
                <w:sz w:val="21"/>
              </w:rPr>
              <w:t>9. PHOTOGRAPHY, VIDEO AND MEDIA</w:t>
            </w:r>
          </w:p>
        </w:tc>
      </w:tr>
    </w:tbl>
    <w:p w14:paraId="3131CC92" w14:textId="6C95F6CF" w:rsidR="0096655C" w:rsidRDefault="006E01A1">
      <w:pPr>
        <w:spacing w:line="240" w:lineRule="auto"/>
        <w:rPr>
          <w:sz w:val="17"/>
        </w:rPr>
      </w:pPr>
      <w:r>
        <w:rPr>
          <w:sz w:val="17"/>
        </w:rPr>
        <w:t>NESTA/STA</w:t>
      </w:r>
      <w:r w:rsidR="008874FF" w:rsidRPr="00827E4F">
        <w:rPr>
          <w:sz w:val="17"/>
        </w:rPr>
        <w:t xml:space="preserve"> distinguishes between coaching/performance footage and publicity/promotional use. The participant's wishes should also be respected.</w:t>
      </w:r>
    </w:p>
    <w:p w14:paraId="7367E6DD" w14:textId="77777777" w:rsidR="008374C0" w:rsidRPr="00827E4F" w:rsidRDefault="008374C0">
      <w:pPr>
        <w:spacing w:line="240" w:lineRule="auto"/>
      </w:pPr>
    </w:p>
    <w:p w14:paraId="5E81C09F" w14:textId="0AD81B2A" w:rsidR="0096655C" w:rsidRDefault="008874FF">
      <w:pPr>
        <w:rPr>
          <w:sz w:val="17"/>
        </w:rPr>
      </w:pPr>
      <w:r w:rsidRPr="00827E4F">
        <w:rPr>
          <w:sz w:val="17"/>
        </w:rPr>
        <w:t xml:space="preserve">☐ Yes     ☐ No     I consent to photographs/video of the participant being recorded and used by </w:t>
      </w:r>
      <w:r w:rsidR="00364354" w:rsidRPr="00364354">
        <w:rPr>
          <w:sz w:val="17"/>
        </w:rPr>
        <w:t>NESTA and, where relevant to the activity, STA</w:t>
      </w:r>
      <w:r w:rsidR="005A7AC1">
        <w:rPr>
          <w:sz w:val="17"/>
        </w:rPr>
        <w:t xml:space="preserve"> </w:t>
      </w:r>
      <w:r w:rsidRPr="00827E4F">
        <w:rPr>
          <w:sz w:val="17"/>
        </w:rPr>
        <w:t>for coaching, technical analysis and player development.</w:t>
      </w:r>
    </w:p>
    <w:p w14:paraId="0A791A90" w14:textId="77777777" w:rsidR="008374C0" w:rsidRPr="00827E4F" w:rsidRDefault="008374C0"/>
    <w:p w14:paraId="32C78DD2" w14:textId="77F8BD4C" w:rsidR="0096655C" w:rsidRDefault="008874FF">
      <w:pPr>
        <w:rPr>
          <w:sz w:val="17"/>
        </w:rPr>
      </w:pPr>
      <w:r w:rsidRPr="00827E4F">
        <w:rPr>
          <w:sz w:val="17"/>
        </w:rPr>
        <w:t xml:space="preserve">☐ Yes     ☐ No     I consent to photographs/video of the participant being used by </w:t>
      </w:r>
      <w:r w:rsidR="00364354" w:rsidRPr="00364354">
        <w:rPr>
          <w:sz w:val="17"/>
        </w:rPr>
        <w:t xml:space="preserve">NESTA and, where relevant to the activity, STA </w:t>
      </w:r>
      <w:r w:rsidRPr="00827E4F">
        <w:rPr>
          <w:sz w:val="17"/>
        </w:rPr>
        <w:t>for appropriate publicity and promotion, including Scottish Touch websites and social media.</w:t>
      </w:r>
    </w:p>
    <w:p w14:paraId="141FCFAE" w14:textId="77777777" w:rsidR="008374C0" w:rsidRPr="00827E4F" w:rsidRDefault="008374C0"/>
    <w:p w14:paraId="2C988702" w14:textId="501F9078" w:rsidR="0096655C" w:rsidRPr="00827E4F" w:rsidRDefault="008874FF">
      <w:pPr>
        <w:spacing w:line="240" w:lineRule="auto"/>
        <w:rPr>
          <w:sz w:val="17"/>
        </w:rPr>
      </w:pPr>
      <w:r w:rsidRPr="00827E4F">
        <w:rPr>
          <w:sz w:val="17"/>
        </w:rPr>
        <w:t xml:space="preserve">At some competitions or events, event organisers, accredited photographers, media organisations or broadcasters may take photographs or video under arrangements outside </w:t>
      </w:r>
      <w:r w:rsidR="006E01A1">
        <w:rPr>
          <w:sz w:val="17"/>
        </w:rPr>
        <w:t>NESTA/</w:t>
      </w:r>
      <w:r w:rsidRPr="00827E4F">
        <w:rPr>
          <w:sz w:val="17"/>
        </w:rPr>
        <w:t>S</w:t>
      </w:r>
      <w:r w:rsidR="006E01A1">
        <w:rPr>
          <w:sz w:val="17"/>
        </w:rPr>
        <w:t>TA</w:t>
      </w:r>
      <w:r w:rsidRPr="00827E4F">
        <w:rPr>
          <w:sz w:val="17"/>
        </w:rPr>
        <w:t xml:space="preserve">'s control. </w:t>
      </w:r>
      <w:r w:rsidR="006E01A1">
        <w:rPr>
          <w:sz w:val="17"/>
        </w:rPr>
        <w:t>NESTA/STA</w:t>
      </w:r>
      <w:r w:rsidRPr="00827E4F">
        <w:rPr>
          <w:sz w:val="17"/>
        </w:rPr>
        <w:t xml:space="preserve"> will provide available information where reasonably practicable but cannot guarantee that a participant will not appear incidentally in independently produced event or competition footage.</w:t>
      </w:r>
    </w:p>
    <w:p w14:paraId="728029C5" w14:textId="77777777" w:rsidR="002F14F2" w:rsidRPr="00827E4F" w:rsidRDefault="002F14F2">
      <w:pPr>
        <w:spacing w:line="240" w:lineRule="auto"/>
      </w:pPr>
    </w:p>
    <w:tbl>
      <w:tblPr>
        <w:tblW w:w="0" w:type="auto"/>
        <w:jc w:val="center"/>
        <w:tblLook w:val="04A0" w:firstRow="1" w:lastRow="0" w:firstColumn="1" w:lastColumn="0" w:noHBand="0" w:noVBand="1"/>
      </w:tblPr>
      <w:tblGrid>
        <w:gridCol w:w="10570"/>
      </w:tblGrid>
      <w:tr w:rsidR="0096655C" w:rsidRPr="00827E4F" w14:paraId="64A7803E" w14:textId="77777777">
        <w:trPr>
          <w:jc w:val="center"/>
        </w:trPr>
        <w:tc>
          <w:tcPr>
            <w:tcW w:w="10570" w:type="dxa"/>
            <w:shd w:val="clear" w:color="auto" w:fill="1E416B"/>
            <w:tcMar>
              <w:top w:w="35" w:type="dxa"/>
              <w:left w:w="65" w:type="dxa"/>
              <w:bottom w:w="35" w:type="dxa"/>
              <w:right w:w="65" w:type="dxa"/>
            </w:tcMar>
          </w:tcPr>
          <w:p w14:paraId="39CF66CC" w14:textId="77777777" w:rsidR="0096655C" w:rsidRPr="00827E4F" w:rsidRDefault="008874FF">
            <w:pPr>
              <w:keepNext/>
              <w:spacing w:after="0"/>
            </w:pPr>
            <w:r w:rsidRPr="00827E4F">
              <w:rPr>
                <w:b/>
                <w:color w:val="FFFFFF"/>
                <w:sz w:val="21"/>
              </w:rPr>
              <w:t>10. DATA PROTECTION AND CONFIDENTIALITY</w:t>
            </w:r>
          </w:p>
        </w:tc>
      </w:tr>
    </w:tbl>
    <w:p w14:paraId="08EFA617" w14:textId="30BEFE62" w:rsidR="0096655C" w:rsidRPr="00827E4F" w:rsidRDefault="008874FF">
      <w:pPr>
        <w:spacing w:line="240" w:lineRule="auto"/>
      </w:pPr>
      <w:r w:rsidRPr="00827E4F">
        <w:rPr>
          <w:sz w:val="17"/>
        </w:rPr>
        <w:t xml:space="preserve">Personal information on this form will be used for the safe organisation and administration of </w:t>
      </w:r>
      <w:r w:rsidR="009F73C4">
        <w:rPr>
          <w:sz w:val="17"/>
        </w:rPr>
        <w:t>NESTA</w:t>
      </w:r>
      <w:r w:rsidRPr="00827E4F">
        <w:rPr>
          <w:sz w:val="17"/>
        </w:rPr>
        <w:t xml:space="preserve"> activities, including participant administration, safeguarding and welfare, emergency contact, medical and first-aid arrangements, competition participation and related communications. Medical, safeguarding and other sensitive information will be restricted to people who need it for an authorised purpose.</w:t>
      </w:r>
    </w:p>
    <w:p w14:paraId="210BC661" w14:textId="01DEB5BB" w:rsidR="002F14F2" w:rsidRDefault="008874FF">
      <w:pPr>
        <w:spacing w:line="240" w:lineRule="auto"/>
        <w:rPr>
          <w:sz w:val="17"/>
        </w:rPr>
      </w:pPr>
      <w:r w:rsidRPr="00827E4F">
        <w:rPr>
          <w:sz w:val="17"/>
        </w:rPr>
        <w:t xml:space="preserve">Further information about how </w:t>
      </w:r>
      <w:r w:rsidR="009F73C4">
        <w:rPr>
          <w:sz w:val="17"/>
        </w:rPr>
        <w:t>NESTA</w:t>
      </w:r>
      <w:r w:rsidRPr="00827E4F">
        <w:rPr>
          <w:sz w:val="17"/>
        </w:rPr>
        <w:t xml:space="preserve"> collects, uses, shares, retains and protects personal information, and about individual rights, is provided in the S</w:t>
      </w:r>
      <w:r w:rsidR="006E7417">
        <w:rPr>
          <w:sz w:val="17"/>
        </w:rPr>
        <w:t xml:space="preserve">TA </w:t>
      </w:r>
      <w:r w:rsidRPr="00827E4F">
        <w:rPr>
          <w:sz w:val="17"/>
        </w:rPr>
        <w:t xml:space="preserve">Privacy Notice. </w:t>
      </w:r>
      <w:r w:rsidR="00B90278" w:rsidRPr="00B90278">
        <w:rPr>
          <w:sz w:val="17"/>
        </w:rPr>
        <w:t xml:space="preserve">NESTA will handle personal information in accordance with the applicable </w:t>
      </w:r>
      <w:hyperlink r:id="rId8" w:history="1">
        <w:r w:rsidR="00B90278" w:rsidRPr="00DA38CA">
          <w:rPr>
            <w:rStyle w:val="Hyperlink"/>
            <w:sz w:val="17"/>
          </w:rPr>
          <w:t>STA Data Protection Policy and Privacy Notice</w:t>
        </w:r>
      </w:hyperlink>
      <w:r w:rsidR="00B90278" w:rsidRPr="00B90278">
        <w:rPr>
          <w:sz w:val="17"/>
        </w:rPr>
        <w:t>, together with any NESTA record-management arrangements adopted under them</w:t>
      </w:r>
    </w:p>
    <w:p w14:paraId="1E7DC2E8" w14:textId="77777777" w:rsidR="00B90278" w:rsidRPr="00827E4F" w:rsidRDefault="00B90278">
      <w:pPr>
        <w:spacing w:line="240" w:lineRule="auto"/>
      </w:pPr>
    </w:p>
    <w:tbl>
      <w:tblPr>
        <w:tblW w:w="0" w:type="auto"/>
        <w:jc w:val="center"/>
        <w:tblLook w:val="04A0" w:firstRow="1" w:lastRow="0" w:firstColumn="1" w:lastColumn="0" w:noHBand="0" w:noVBand="1"/>
      </w:tblPr>
      <w:tblGrid>
        <w:gridCol w:w="10570"/>
      </w:tblGrid>
      <w:tr w:rsidR="0096655C" w:rsidRPr="00827E4F" w14:paraId="61AE431C" w14:textId="77777777">
        <w:trPr>
          <w:jc w:val="center"/>
        </w:trPr>
        <w:tc>
          <w:tcPr>
            <w:tcW w:w="10570" w:type="dxa"/>
            <w:shd w:val="clear" w:color="auto" w:fill="1E416B"/>
            <w:tcMar>
              <w:top w:w="35" w:type="dxa"/>
              <w:left w:w="65" w:type="dxa"/>
              <w:bottom w:w="35" w:type="dxa"/>
              <w:right w:w="65" w:type="dxa"/>
            </w:tcMar>
          </w:tcPr>
          <w:p w14:paraId="5BC64E14" w14:textId="77777777" w:rsidR="0096655C" w:rsidRPr="00827E4F" w:rsidRDefault="008874FF">
            <w:pPr>
              <w:keepNext/>
              <w:spacing w:after="0"/>
            </w:pPr>
            <w:r w:rsidRPr="00827E4F">
              <w:rPr>
                <w:b/>
                <w:color w:val="FFFFFF"/>
                <w:sz w:val="21"/>
              </w:rPr>
              <w:t>11. REPRESENTATIVE AND EVENT-SPECIFIC ACTIVITIES</w:t>
            </w:r>
          </w:p>
        </w:tc>
      </w:tr>
    </w:tbl>
    <w:p w14:paraId="4FF3E8E1" w14:textId="35C483D1" w:rsidR="0096655C" w:rsidRPr="00827E4F" w:rsidRDefault="00F51D93">
      <w:r w:rsidRPr="00F51D93">
        <w:rPr>
          <w:sz w:val="17"/>
        </w:rPr>
        <w:t>If the participant is selected for a representative squad or enters an activity requiring specific travel, competition or financial arrangements, additional event-specific information or consent may be required. Any overnight arrangements fall outside NESTA’s normal youth arrangements and would require separate consideration under applicable STA requirements</w:t>
      </w:r>
      <w:r w:rsidR="008874FF" w:rsidRPr="00827E4F">
        <w:br w:type="page"/>
      </w:r>
    </w:p>
    <w:tbl>
      <w:tblPr>
        <w:tblW w:w="0" w:type="auto"/>
        <w:jc w:val="center"/>
        <w:tblLook w:val="04A0" w:firstRow="1" w:lastRow="0" w:firstColumn="1" w:lastColumn="0" w:noHBand="0" w:noVBand="1"/>
      </w:tblPr>
      <w:tblGrid>
        <w:gridCol w:w="10570"/>
      </w:tblGrid>
      <w:tr w:rsidR="0096655C" w:rsidRPr="00827E4F" w14:paraId="571D4043" w14:textId="77777777">
        <w:trPr>
          <w:jc w:val="center"/>
        </w:trPr>
        <w:tc>
          <w:tcPr>
            <w:tcW w:w="10570" w:type="dxa"/>
            <w:shd w:val="clear" w:color="auto" w:fill="1E416B"/>
            <w:tcMar>
              <w:top w:w="35" w:type="dxa"/>
              <w:left w:w="65" w:type="dxa"/>
              <w:bottom w:w="35" w:type="dxa"/>
              <w:right w:w="65" w:type="dxa"/>
            </w:tcMar>
          </w:tcPr>
          <w:p w14:paraId="5B39E544" w14:textId="77777777" w:rsidR="0096655C" w:rsidRPr="00827E4F" w:rsidRDefault="008874FF">
            <w:pPr>
              <w:keepNext/>
              <w:spacing w:after="0"/>
            </w:pPr>
            <w:r w:rsidRPr="00827E4F">
              <w:rPr>
                <w:b/>
                <w:color w:val="FFFFFF"/>
                <w:sz w:val="21"/>
              </w:rPr>
              <w:lastRenderedPageBreak/>
              <w:t>12. FINAL DECLARATIONS</w:t>
            </w:r>
          </w:p>
        </w:tc>
      </w:tr>
    </w:tbl>
    <w:p w14:paraId="18372D06" w14:textId="77777777" w:rsidR="002F14F2" w:rsidRPr="00827E4F" w:rsidRDefault="002F14F2">
      <w:pPr>
        <w:spacing w:line="240" w:lineRule="auto"/>
        <w:rPr>
          <w:sz w:val="17"/>
        </w:rPr>
      </w:pPr>
    </w:p>
    <w:p w14:paraId="17C6FB20" w14:textId="77777777" w:rsidR="0096655C" w:rsidRPr="00827E4F" w:rsidRDefault="008874FF">
      <w:pPr>
        <w:spacing w:line="240" w:lineRule="auto"/>
        <w:rPr>
          <w:sz w:val="17"/>
        </w:rPr>
      </w:pPr>
      <w:r w:rsidRPr="00827E4F">
        <w:rPr>
          <w:sz w:val="17"/>
        </w:rPr>
        <w:t>The signatures below record different parts of the participation decision. They should not be treated as three signatures confirming the same thing.</w:t>
      </w:r>
    </w:p>
    <w:p w14:paraId="479CBA17" w14:textId="77777777" w:rsidR="002F14F2" w:rsidRPr="00827E4F" w:rsidRDefault="002F14F2">
      <w:pPr>
        <w:spacing w:line="240" w:lineRule="auto"/>
      </w:pPr>
    </w:p>
    <w:tbl>
      <w:tblPr>
        <w:tblW w:w="0" w:type="auto"/>
        <w:tblBorders>
          <w:top w:val="single" w:sz="7" w:space="0" w:color="173F67"/>
          <w:left w:val="single" w:sz="7" w:space="0" w:color="173F67"/>
          <w:bottom w:val="single" w:sz="7" w:space="0" w:color="173F67"/>
          <w:right w:val="single" w:sz="7" w:space="0" w:color="173F67"/>
          <w:insideH w:val="single" w:sz="7" w:space="0" w:color="173F67"/>
          <w:insideV w:val="single" w:sz="7" w:space="0" w:color="173F67"/>
        </w:tblBorders>
        <w:tblLook w:val="04A0" w:firstRow="1" w:lastRow="0" w:firstColumn="1" w:lastColumn="0" w:noHBand="0" w:noVBand="1"/>
      </w:tblPr>
      <w:tblGrid>
        <w:gridCol w:w="89"/>
        <w:gridCol w:w="4438"/>
        <w:gridCol w:w="3544"/>
        <w:gridCol w:w="2359"/>
        <w:gridCol w:w="88"/>
        <w:gridCol w:w="34"/>
      </w:tblGrid>
      <w:tr w:rsidR="0096655C" w:rsidRPr="00827E4F" w14:paraId="2296F921" w14:textId="77777777" w:rsidTr="009E1B97">
        <w:trPr>
          <w:gridAfter w:val="2"/>
          <w:wAfter w:w="122" w:type="dxa"/>
        </w:trPr>
        <w:tc>
          <w:tcPr>
            <w:tcW w:w="10430" w:type="dxa"/>
            <w:gridSpan w:val="4"/>
            <w:shd w:val="clear" w:color="auto" w:fill="EAF2F8"/>
            <w:tcMar>
              <w:top w:w="70" w:type="dxa"/>
              <w:left w:w="90" w:type="dxa"/>
              <w:bottom w:w="70" w:type="dxa"/>
              <w:right w:w="90" w:type="dxa"/>
            </w:tcMar>
          </w:tcPr>
          <w:p w14:paraId="629BD86C" w14:textId="77777777" w:rsidR="0096655C" w:rsidRPr="00827E4F" w:rsidRDefault="008874FF">
            <w:r w:rsidRPr="00827E4F">
              <w:rPr>
                <w:b/>
                <w:color w:val="173F67"/>
              </w:rPr>
              <w:t>PARENT / GUARDIAN - CONSENT</w:t>
            </w:r>
          </w:p>
          <w:p w14:paraId="0FCA9FCC" w14:textId="77777777" w:rsidR="0096655C" w:rsidRPr="00827E4F" w:rsidRDefault="008874FF">
            <w:pPr>
              <w:spacing w:after="30"/>
              <w:ind w:left="202" w:hanging="144"/>
            </w:pPr>
            <w:r w:rsidRPr="00827E4F">
              <w:rPr>
                <w:sz w:val="16"/>
              </w:rPr>
              <w:t>• I confirm that I have parental responsibility or appropriate legal authority for the participant named on this form and am entitled to provide this consent.</w:t>
            </w:r>
          </w:p>
          <w:p w14:paraId="6B61128C" w14:textId="6083A767" w:rsidR="0096655C" w:rsidRPr="00827E4F" w:rsidRDefault="008874FF">
            <w:pPr>
              <w:spacing w:after="30"/>
              <w:ind w:left="202" w:hanging="144"/>
            </w:pPr>
            <w:r w:rsidRPr="00827E4F">
              <w:rPr>
                <w:sz w:val="16"/>
              </w:rPr>
              <w:t xml:space="preserve">• To the best of my knowledge, the information provided is accurate and complete and I will tell </w:t>
            </w:r>
            <w:r w:rsidR="006E7417">
              <w:rPr>
                <w:sz w:val="16"/>
              </w:rPr>
              <w:t xml:space="preserve">NESTA/STA </w:t>
            </w:r>
            <w:r w:rsidRPr="00827E4F">
              <w:rPr>
                <w:sz w:val="16"/>
              </w:rPr>
              <w:t>about significant changes.</w:t>
            </w:r>
          </w:p>
          <w:p w14:paraId="061182F8" w14:textId="23ED2624" w:rsidR="0096655C" w:rsidRPr="00827E4F" w:rsidRDefault="008874FF">
            <w:pPr>
              <w:spacing w:after="30"/>
              <w:ind w:left="202" w:hanging="144"/>
            </w:pPr>
            <w:r w:rsidRPr="00827E4F">
              <w:rPr>
                <w:sz w:val="16"/>
              </w:rPr>
              <w:t xml:space="preserve">• </w:t>
            </w:r>
            <w:r w:rsidR="0017490C" w:rsidRPr="0017490C">
              <w:rPr>
                <w:sz w:val="16"/>
              </w:rPr>
              <w:t>I consent to the participant taking part in NESTA activities covered by this form, and I confirm that I have understood Sections 2 and 3 in relation to participation in training or competition that may include players aged 18 or over</w:t>
            </w:r>
          </w:p>
          <w:p w14:paraId="68DA0C2E" w14:textId="77777777" w:rsidR="0096655C" w:rsidRPr="00827E4F" w:rsidRDefault="008874FF">
            <w:pPr>
              <w:spacing w:after="30"/>
              <w:ind w:left="202" w:hanging="144"/>
            </w:pPr>
            <w:r w:rsidRPr="00827E4F">
              <w:rPr>
                <w:sz w:val="16"/>
              </w:rPr>
              <w:t>• I understand that this consent does not guarantee participation in a particular adult or mixed-age environment: the young person must also agree, and an authorised Coach / Session Lead must assess participation as suitable.</w:t>
            </w:r>
          </w:p>
          <w:p w14:paraId="1012215F" w14:textId="77777777" w:rsidR="0096655C" w:rsidRPr="00827E4F" w:rsidRDefault="008874FF">
            <w:pPr>
              <w:spacing w:after="30"/>
              <w:ind w:left="202" w:hanging="144"/>
            </w:pPr>
            <w:r w:rsidRPr="00827E4F">
              <w:rPr>
                <w:sz w:val="16"/>
              </w:rPr>
              <w:t>• I understand that participation may be withdrawn or restricted where this is reasonably considered necessary for welfare or safety.</w:t>
            </w:r>
          </w:p>
        </w:tc>
      </w:tr>
      <w:tr w:rsidR="002F14F2" w:rsidRPr="00827E4F" w14:paraId="4D77BF1C" w14:textId="77777777" w:rsidTr="009E1B97">
        <w:trPr>
          <w:gridAfter w:val="2"/>
          <w:wAfter w:w="122" w:type="dxa"/>
        </w:trPr>
        <w:tc>
          <w:tcPr>
            <w:tcW w:w="4527" w:type="dxa"/>
            <w:gridSpan w:val="2"/>
            <w:shd w:val="clear" w:color="auto" w:fill="EAF2F8"/>
            <w:tcMar>
              <w:top w:w="70" w:type="dxa"/>
              <w:left w:w="90" w:type="dxa"/>
              <w:bottom w:w="70" w:type="dxa"/>
              <w:right w:w="90" w:type="dxa"/>
            </w:tcMar>
          </w:tcPr>
          <w:p w14:paraId="14E022A2" w14:textId="77777777" w:rsidR="002F14F2" w:rsidRPr="00827E4F" w:rsidRDefault="002F14F2">
            <w:pPr>
              <w:rPr>
                <w:b/>
                <w:bCs/>
                <w:color w:val="173F67"/>
                <w:sz w:val="16"/>
                <w:szCs w:val="16"/>
              </w:rPr>
            </w:pPr>
            <w:r w:rsidRPr="00827E4F">
              <w:rPr>
                <w:b/>
                <w:bCs/>
                <w:color w:val="173F67"/>
                <w:sz w:val="16"/>
                <w:szCs w:val="16"/>
              </w:rPr>
              <w:t>Parent / guardian name</w:t>
            </w:r>
          </w:p>
          <w:p w14:paraId="759D6ACE" w14:textId="77777777" w:rsidR="002F14F2" w:rsidRPr="00827E4F" w:rsidRDefault="002F14F2">
            <w:pPr>
              <w:rPr>
                <w:b/>
                <w:bCs/>
                <w:color w:val="173F67"/>
                <w:sz w:val="16"/>
                <w:szCs w:val="16"/>
              </w:rPr>
            </w:pPr>
          </w:p>
          <w:p w14:paraId="33174564" w14:textId="77777777" w:rsidR="002F14F2" w:rsidRPr="00827E4F" w:rsidRDefault="002F14F2">
            <w:pPr>
              <w:rPr>
                <w:b/>
                <w:bCs/>
                <w:color w:val="173F67"/>
                <w:sz w:val="16"/>
                <w:szCs w:val="16"/>
              </w:rPr>
            </w:pPr>
          </w:p>
          <w:p w14:paraId="1ECDDE2E" w14:textId="77777777" w:rsidR="002F14F2" w:rsidRPr="00827E4F" w:rsidRDefault="002F14F2">
            <w:pPr>
              <w:rPr>
                <w:b/>
                <w:color w:val="173F67"/>
              </w:rPr>
            </w:pPr>
          </w:p>
        </w:tc>
        <w:tc>
          <w:tcPr>
            <w:tcW w:w="3544" w:type="dxa"/>
            <w:shd w:val="clear" w:color="auto" w:fill="EAF2F8"/>
          </w:tcPr>
          <w:p w14:paraId="5AD13DD0" w14:textId="77777777" w:rsidR="002F14F2" w:rsidRPr="00827E4F" w:rsidRDefault="002F14F2">
            <w:pPr>
              <w:rPr>
                <w:b/>
                <w:color w:val="173F67"/>
              </w:rPr>
            </w:pPr>
            <w:r w:rsidRPr="00827E4F">
              <w:rPr>
                <w:b/>
                <w:bCs/>
                <w:color w:val="173F67"/>
                <w:sz w:val="16"/>
                <w:szCs w:val="16"/>
              </w:rPr>
              <w:t>Signature</w:t>
            </w:r>
          </w:p>
        </w:tc>
        <w:tc>
          <w:tcPr>
            <w:tcW w:w="2359" w:type="dxa"/>
            <w:shd w:val="clear" w:color="auto" w:fill="EAF2F8"/>
          </w:tcPr>
          <w:p w14:paraId="283D29C2" w14:textId="77777777" w:rsidR="002F14F2" w:rsidRPr="00827E4F" w:rsidRDefault="002F14F2">
            <w:pPr>
              <w:rPr>
                <w:b/>
                <w:color w:val="173F67"/>
              </w:rPr>
            </w:pPr>
            <w:r w:rsidRPr="00827E4F">
              <w:rPr>
                <w:b/>
                <w:bCs/>
                <w:color w:val="173F67"/>
                <w:sz w:val="16"/>
                <w:szCs w:val="16"/>
              </w:rPr>
              <w:t>Date</w:t>
            </w:r>
          </w:p>
        </w:tc>
      </w:tr>
      <w:tr w:rsidR="002F14F2" w:rsidRPr="00827E4F" w14:paraId="32092F0B" w14:textId="77777777" w:rsidTr="009E1B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89" w:type="dxa"/>
          <w:wAfter w:w="122" w:type="dxa"/>
          <w:trHeight w:val="160"/>
        </w:trPr>
        <w:tc>
          <w:tcPr>
            <w:tcW w:w="10341" w:type="dxa"/>
            <w:gridSpan w:val="3"/>
            <w:tcBorders>
              <w:top w:val="nil"/>
              <w:left w:val="nil"/>
              <w:bottom w:val="nil"/>
              <w:right w:val="nil"/>
            </w:tcBorders>
            <w:shd w:val="clear" w:color="auto" w:fill="FFFFFF"/>
            <w:tcMar>
              <w:top w:w="0" w:type="dxa"/>
              <w:left w:w="0" w:type="dxa"/>
              <w:bottom w:w="0" w:type="dxa"/>
              <w:right w:w="0" w:type="dxa"/>
            </w:tcMar>
            <w:vAlign w:val="center"/>
            <w:hideMark/>
          </w:tcPr>
          <w:p w14:paraId="05EB6187" w14:textId="77777777" w:rsidR="002F14F2" w:rsidRPr="00827E4F" w:rsidRDefault="002F14F2">
            <w:pPr>
              <w:rPr>
                <w:kern w:val="2"/>
                <w:szCs w:val="18"/>
                <w:lang w:eastAsia="en-GB"/>
                <w14:ligatures w14:val="standardContextual"/>
              </w:rPr>
            </w:pPr>
          </w:p>
        </w:tc>
      </w:tr>
      <w:tr w:rsidR="0096655C" w:rsidRPr="00827E4F" w14:paraId="2FFCB6BB" w14:textId="77777777" w:rsidTr="009E1B97">
        <w:trPr>
          <w:gridAfter w:val="2"/>
          <w:wAfter w:w="122" w:type="dxa"/>
        </w:trPr>
        <w:tc>
          <w:tcPr>
            <w:tcW w:w="10430" w:type="dxa"/>
            <w:gridSpan w:val="4"/>
            <w:shd w:val="clear" w:color="auto" w:fill="EAF2F8"/>
            <w:tcMar>
              <w:top w:w="70" w:type="dxa"/>
              <w:left w:w="90" w:type="dxa"/>
              <w:bottom w:w="70" w:type="dxa"/>
              <w:right w:w="90" w:type="dxa"/>
            </w:tcMar>
          </w:tcPr>
          <w:p w14:paraId="255E78E9" w14:textId="77777777" w:rsidR="0096655C" w:rsidRPr="00827E4F" w:rsidRDefault="008874FF">
            <w:r w:rsidRPr="00827E4F">
              <w:rPr>
                <w:b/>
                <w:color w:val="173F67"/>
              </w:rPr>
              <w:t>YOUNG PERSON - AGREEMENT</w:t>
            </w:r>
          </w:p>
          <w:p w14:paraId="34515A29" w14:textId="77777777" w:rsidR="0096655C" w:rsidRPr="00827E4F" w:rsidRDefault="008874FF">
            <w:pPr>
              <w:spacing w:after="20"/>
            </w:pPr>
            <w:r w:rsidRPr="00827E4F">
              <w:rPr>
                <w:sz w:val="16"/>
              </w:rPr>
              <w:t>I have had the opportunity to ask questions about the activities covered by this form. Where I am taking part with players aged 18 or over, I agree that I want to take part in that environment. I understand that I can tell a Coach / Session Lead if I am uncomfortable or no longer want to take part.</w:t>
            </w:r>
          </w:p>
        </w:tc>
      </w:tr>
      <w:tr w:rsidR="002F14F2" w:rsidRPr="00827E4F" w14:paraId="331ABAAD" w14:textId="77777777" w:rsidTr="009E1B97">
        <w:trPr>
          <w:gridAfter w:val="2"/>
          <w:wAfter w:w="122" w:type="dxa"/>
        </w:trPr>
        <w:tc>
          <w:tcPr>
            <w:tcW w:w="4527" w:type="dxa"/>
            <w:gridSpan w:val="2"/>
            <w:shd w:val="clear" w:color="auto" w:fill="EAF2F8"/>
            <w:tcMar>
              <w:top w:w="70" w:type="dxa"/>
              <w:left w:w="90" w:type="dxa"/>
              <w:bottom w:w="70" w:type="dxa"/>
              <w:right w:w="90" w:type="dxa"/>
            </w:tcMar>
          </w:tcPr>
          <w:p w14:paraId="0CFAE3A0" w14:textId="77777777" w:rsidR="002F14F2" w:rsidRPr="00827E4F" w:rsidRDefault="002F14F2">
            <w:pPr>
              <w:rPr>
                <w:b/>
                <w:bCs/>
                <w:color w:val="173F67"/>
                <w:sz w:val="16"/>
                <w:szCs w:val="16"/>
              </w:rPr>
            </w:pPr>
            <w:r w:rsidRPr="00827E4F">
              <w:rPr>
                <w:b/>
                <w:bCs/>
                <w:color w:val="173F67"/>
                <w:sz w:val="16"/>
                <w:szCs w:val="16"/>
              </w:rPr>
              <w:t>Participant name</w:t>
            </w:r>
          </w:p>
          <w:p w14:paraId="0FFB33BD" w14:textId="77777777" w:rsidR="002F14F2" w:rsidRPr="00827E4F" w:rsidRDefault="002F14F2">
            <w:pPr>
              <w:rPr>
                <w:b/>
                <w:bCs/>
                <w:color w:val="173F67"/>
                <w:sz w:val="16"/>
                <w:szCs w:val="16"/>
              </w:rPr>
            </w:pPr>
          </w:p>
          <w:p w14:paraId="32FC9F7F" w14:textId="77777777" w:rsidR="002F14F2" w:rsidRPr="00827E4F" w:rsidRDefault="002F14F2">
            <w:pPr>
              <w:rPr>
                <w:b/>
                <w:bCs/>
                <w:color w:val="173F67"/>
                <w:sz w:val="16"/>
                <w:szCs w:val="16"/>
              </w:rPr>
            </w:pPr>
          </w:p>
          <w:p w14:paraId="207F89B4" w14:textId="77777777" w:rsidR="002F14F2" w:rsidRPr="00827E4F" w:rsidRDefault="002F14F2">
            <w:pPr>
              <w:rPr>
                <w:b/>
                <w:color w:val="173F67"/>
              </w:rPr>
            </w:pPr>
          </w:p>
        </w:tc>
        <w:tc>
          <w:tcPr>
            <w:tcW w:w="3544" w:type="dxa"/>
            <w:shd w:val="clear" w:color="auto" w:fill="EAF2F8"/>
          </w:tcPr>
          <w:p w14:paraId="57D28B91" w14:textId="77777777" w:rsidR="002F14F2" w:rsidRPr="00827E4F" w:rsidRDefault="002F14F2">
            <w:pPr>
              <w:rPr>
                <w:b/>
                <w:color w:val="173F67"/>
              </w:rPr>
            </w:pPr>
            <w:r w:rsidRPr="00827E4F">
              <w:rPr>
                <w:b/>
                <w:bCs/>
                <w:color w:val="173F67"/>
                <w:sz w:val="16"/>
                <w:szCs w:val="16"/>
              </w:rPr>
              <w:t>Participant signature</w:t>
            </w:r>
          </w:p>
        </w:tc>
        <w:tc>
          <w:tcPr>
            <w:tcW w:w="2359" w:type="dxa"/>
            <w:shd w:val="clear" w:color="auto" w:fill="EAF2F8"/>
          </w:tcPr>
          <w:p w14:paraId="434116F6" w14:textId="77777777" w:rsidR="002F14F2" w:rsidRPr="00827E4F" w:rsidRDefault="002F14F2">
            <w:pPr>
              <w:rPr>
                <w:b/>
                <w:color w:val="173F67"/>
              </w:rPr>
            </w:pPr>
            <w:r w:rsidRPr="00827E4F">
              <w:rPr>
                <w:b/>
                <w:bCs/>
                <w:color w:val="173F67"/>
                <w:sz w:val="16"/>
                <w:szCs w:val="16"/>
              </w:rPr>
              <w:t>Date</w:t>
            </w:r>
          </w:p>
        </w:tc>
      </w:tr>
      <w:tr w:rsidR="002F14F2" w:rsidRPr="00827E4F" w14:paraId="5B342681" w14:textId="77777777" w:rsidTr="009E1B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89" w:type="dxa"/>
          <w:wAfter w:w="122" w:type="dxa"/>
          <w:trHeight w:val="160"/>
        </w:trPr>
        <w:tc>
          <w:tcPr>
            <w:tcW w:w="10341" w:type="dxa"/>
            <w:gridSpan w:val="3"/>
            <w:tcBorders>
              <w:top w:val="nil"/>
              <w:left w:val="nil"/>
              <w:bottom w:val="nil"/>
              <w:right w:val="nil"/>
            </w:tcBorders>
            <w:shd w:val="clear" w:color="auto" w:fill="FFFFFF"/>
            <w:tcMar>
              <w:top w:w="0" w:type="dxa"/>
              <w:left w:w="0" w:type="dxa"/>
              <w:bottom w:w="0" w:type="dxa"/>
              <w:right w:w="0" w:type="dxa"/>
            </w:tcMar>
            <w:vAlign w:val="center"/>
            <w:hideMark/>
          </w:tcPr>
          <w:p w14:paraId="23785A7D" w14:textId="77777777" w:rsidR="002F14F2" w:rsidRPr="00827E4F" w:rsidRDefault="002F14F2">
            <w:pPr>
              <w:rPr>
                <w:kern w:val="2"/>
                <w:szCs w:val="18"/>
                <w:lang w:eastAsia="en-GB"/>
                <w14:ligatures w14:val="standardContextual"/>
              </w:rPr>
            </w:pPr>
          </w:p>
        </w:tc>
      </w:tr>
      <w:tr w:rsidR="0096655C" w:rsidRPr="00827E4F" w14:paraId="0E57B73F" w14:textId="77777777" w:rsidTr="009E1B97">
        <w:trPr>
          <w:gridAfter w:val="2"/>
          <w:wAfter w:w="122" w:type="dxa"/>
        </w:trPr>
        <w:tc>
          <w:tcPr>
            <w:tcW w:w="10430" w:type="dxa"/>
            <w:gridSpan w:val="4"/>
            <w:shd w:val="clear" w:color="auto" w:fill="EAF2F8"/>
            <w:tcMar>
              <w:top w:w="70" w:type="dxa"/>
              <w:left w:w="90" w:type="dxa"/>
              <w:bottom w:w="70" w:type="dxa"/>
              <w:right w:w="90" w:type="dxa"/>
            </w:tcMar>
          </w:tcPr>
          <w:p w14:paraId="7AB60C6F" w14:textId="77777777" w:rsidR="0096655C" w:rsidRPr="00827E4F" w:rsidRDefault="008874FF">
            <w:r w:rsidRPr="00827E4F">
              <w:rPr>
                <w:b/>
                <w:color w:val="173F67"/>
              </w:rPr>
              <w:t>AUTHORISED COACH / SESSION LEAD - SUITABILITY</w:t>
            </w:r>
          </w:p>
          <w:p w14:paraId="3507FBE8" w14:textId="2660E2E1" w:rsidR="0096655C" w:rsidRPr="00827E4F" w:rsidRDefault="0017527A">
            <w:pPr>
              <w:spacing w:after="20"/>
            </w:pPr>
            <w:r w:rsidRPr="0017527A">
              <w:rPr>
                <w:sz w:val="16"/>
              </w:rPr>
              <w:t>Where adult or mixed-age participation is proposed, I confirm that I have assessed the player's suitability for the activity specified below, including the factors in Section 2, and that appropriate U18 safeguarding arrangements are in place. Approval applies only to the activity or category of activity recorded and does not automatically extend to open adult training, social games or competitive fixtures. A materially different activity requires a separate suitability assessment. This decision should be reviewed if circumstances materially change.</w:t>
            </w:r>
          </w:p>
        </w:tc>
      </w:tr>
      <w:tr w:rsidR="009E1B97" w:rsidRPr="00827E4F" w14:paraId="7655BE4A" w14:textId="77777777" w:rsidTr="009E1B97">
        <w:trPr>
          <w:gridAfter w:val="2"/>
          <w:wAfter w:w="122" w:type="dxa"/>
          <w:trHeight w:val="469"/>
        </w:trPr>
        <w:tc>
          <w:tcPr>
            <w:tcW w:w="4527" w:type="dxa"/>
            <w:gridSpan w:val="2"/>
            <w:shd w:val="clear" w:color="auto" w:fill="EAF2F8"/>
            <w:tcMar>
              <w:top w:w="70" w:type="dxa"/>
              <w:left w:w="90" w:type="dxa"/>
              <w:bottom w:w="70" w:type="dxa"/>
              <w:right w:w="90" w:type="dxa"/>
            </w:tcMar>
          </w:tcPr>
          <w:p w14:paraId="561D95B2" w14:textId="77777777" w:rsidR="009E1B97" w:rsidRPr="00827E4F" w:rsidRDefault="009E1B97">
            <w:pPr>
              <w:rPr>
                <w:b/>
                <w:bCs/>
                <w:color w:val="173F67"/>
                <w:sz w:val="16"/>
                <w:szCs w:val="16"/>
              </w:rPr>
            </w:pPr>
            <w:r w:rsidRPr="00827E4F">
              <w:rPr>
                <w:b/>
                <w:bCs/>
                <w:color w:val="173F67"/>
                <w:sz w:val="16"/>
                <w:szCs w:val="16"/>
              </w:rPr>
              <w:t>Coach / Session Lead name and role</w:t>
            </w:r>
          </w:p>
          <w:p w14:paraId="77A5F9FF" w14:textId="77777777" w:rsidR="009E1B97" w:rsidRPr="00827E4F" w:rsidRDefault="009E1B97">
            <w:pPr>
              <w:rPr>
                <w:b/>
                <w:bCs/>
                <w:color w:val="173F67"/>
                <w:sz w:val="16"/>
                <w:szCs w:val="16"/>
              </w:rPr>
            </w:pPr>
          </w:p>
          <w:p w14:paraId="35749643" w14:textId="77777777" w:rsidR="009E1B97" w:rsidRPr="00827E4F" w:rsidRDefault="009E1B97">
            <w:pPr>
              <w:rPr>
                <w:b/>
                <w:color w:val="173F67"/>
              </w:rPr>
            </w:pPr>
          </w:p>
        </w:tc>
        <w:tc>
          <w:tcPr>
            <w:tcW w:w="3544" w:type="dxa"/>
            <w:vMerge w:val="restart"/>
            <w:shd w:val="clear" w:color="auto" w:fill="EAF2F8"/>
          </w:tcPr>
          <w:p w14:paraId="54B54E19" w14:textId="77777777" w:rsidR="009E1B97" w:rsidRPr="00827E4F" w:rsidRDefault="009E1B97">
            <w:pPr>
              <w:rPr>
                <w:b/>
                <w:color w:val="173F67"/>
              </w:rPr>
            </w:pPr>
            <w:r w:rsidRPr="00827E4F">
              <w:rPr>
                <w:b/>
                <w:bCs/>
                <w:color w:val="173F67"/>
                <w:sz w:val="16"/>
                <w:szCs w:val="16"/>
              </w:rPr>
              <w:t>Signature</w:t>
            </w:r>
          </w:p>
        </w:tc>
        <w:tc>
          <w:tcPr>
            <w:tcW w:w="2359" w:type="dxa"/>
            <w:vMerge w:val="restart"/>
            <w:shd w:val="clear" w:color="auto" w:fill="EAF2F8"/>
          </w:tcPr>
          <w:p w14:paraId="4A81F30B" w14:textId="77777777" w:rsidR="009E1B97" w:rsidRPr="00827E4F" w:rsidRDefault="009E1B97">
            <w:pPr>
              <w:rPr>
                <w:b/>
                <w:color w:val="173F67"/>
              </w:rPr>
            </w:pPr>
            <w:r w:rsidRPr="00827E4F">
              <w:rPr>
                <w:b/>
                <w:bCs/>
                <w:color w:val="173F67"/>
                <w:sz w:val="16"/>
                <w:szCs w:val="16"/>
              </w:rPr>
              <w:t>Date</w:t>
            </w:r>
          </w:p>
        </w:tc>
      </w:tr>
      <w:tr w:rsidR="009E1B97" w:rsidRPr="00827E4F" w14:paraId="78444729" w14:textId="77777777" w:rsidTr="009E1B97">
        <w:trPr>
          <w:gridAfter w:val="2"/>
          <w:wAfter w:w="122" w:type="dxa"/>
          <w:trHeight w:val="555"/>
        </w:trPr>
        <w:tc>
          <w:tcPr>
            <w:tcW w:w="4527" w:type="dxa"/>
            <w:gridSpan w:val="2"/>
            <w:shd w:val="clear" w:color="auto" w:fill="EAF2F8"/>
            <w:tcMar>
              <w:top w:w="70" w:type="dxa"/>
              <w:left w:w="90" w:type="dxa"/>
              <w:bottom w:w="70" w:type="dxa"/>
              <w:right w:w="90" w:type="dxa"/>
            </w:tcMar>
          </w:tcPr>
          <w:p w14:paraId="59691CC5" w14:textId="409C1810" w:rsidR="009E1B97" w:rsidRPr="00827E4F" w:rsidRDefault="009E1B97">
            <w:pPr>
              <w:rPr>
                <w:b/>
                <w:bCs/>
                <w:color w:val="173F67"/>
                <w:sz w:val="16"/>
                <w:szCs w:val="16"/>
              </w:rPr>
            </w:pPr>
            <w:r w:rsidRPr="009E1B97">
              <w:rPr>
                <w:b/>
                <w:bCs/>
                <w:color w:val="173F67"/>
                <w:sz w:val="16"/>
                <w:szCs w:val="16"/>
              </w:rPr>
              <w:t>Approved activity / category of activity:</w:t>
            </w:r>
            <w:r w:rsidR="00573779">
              <w:t xml:space="preserve"> </w:t>
            </w:r>
            <w:r w:rsidR="00573779" w:rsidRPr="00573779">
              <w:rPr>
                <w:b/>
                <w:bCs/>
                <w:color w:val="173F67"/>
                <w:sz w:val="16"/>
                <w:szCs w:val="16"/>
              </w:rPr>
              <w:t xml:space="preserve">NESTA Regional Indoor Touch Training – </w:t>
            </w:r>
            <w:r w:rsidR="00573779">
              <w:rPr>
                <w:b/>
                <w:bCs/>
                <w:color w:val="173F67"/>
                <w:sz w:val="16"/>
                <w:szCs w:val="16"/>
              </w:rPr>
              <w:t>ASV Block 1 &amp; Block 2</w:t>
            </w:r>
            <w:r w:rsidR="00573779" w:rsidRPr="00573779">
              <w:rPr>
                <w:b/>
                <w:bCs/>
                <w:color w:val="173F67"/>
                <w:sz w:val="16"/>
                <w:szCs w:val="16"/>
              </w:rPr>
              <w:t>.</w:t>
            </w:r>
            <w:r w:rsidR="00573779">
              <w:rPr>
                <w:b/>
                <w:bCs/>
                <w:color w:val="173F67"/>
                <w:sz w:val="16"/>
                <w:szCs w:val="16"/>
              </w:rPr>
              <w:t xml:space="preserve"> </w:t>
            </w:r>
          </w:p>
        </w:tc>
        <w:tc>
          <w:tcPr>
            <w:tcW w:w="3544" w:type="dxa"/>
            <w:vMerge/>
            <w:shd w:val="clear" w:color="auto" w:fill="EAF2F8"/>
          </w:tcPr>
          <w:p w14:paraId="308197FF" w14:textId="77777777" w:rsidR="009E1B97" w:rsidRPr="00827E4F" w:rsidRDefault="009E1B97">
            <w:pPr>
              <w:rPr>
                <w:b/>
                <w:bCs/>
                <w:color w:val="173F67"/>
                <w:sz w:val="16"/>
                <w:szCs w:val="16"/>
              </w:rPr>
            </w:pPr>
          </w:p>
        </w:tc>
        <w:tc>
          <w:tcPr>
            <w:tcW w:w="2359" w:type="dxa"/>
            <w:vMerge/>
            <w:shd w:val="clear" w:color="auto" w:fill="EAF2F8"/>
          </w:tcPr>
          <w:p w14:paraId="76B0D0B9" w14:textId="77777777" w:rsidR="009E1B97" w:rsidRPr="00827E4F" w:rsidRDefault="009E1B97">
            <w:pPr>
              <w:rPr>
                <w:b/>
                <w:bCs/>
                <w:color w:val="173F67"/>
                <w:sz w:val="16"/>
                <w:szCs w:val="16"/>
              </w:rPr>
            </w:pPr>
          </w:p>
        </w:tc>
      </w:tr>
      <w:tr w:rsidR="002F14F2" w:rsidRPr="00827E4F" w14:paraId="7F48815C" w14:textId="77777777" w:rsidTr="009E1B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89" w:type="dxa"/>
          <w:wAfter w:w="34" w:type="dxa"/>
          <w:trHeight w:val="160"/>
        </w:trPr>
        <w:tc>
          <w:tcPr>
            <w:tcW w:w="10429" w:type="dxa"/>
            <w:gridSpan w:val="4"/>
            <w:tcBorders>
              <w:top w:val="nil"/>
              <w:left w:val="nil"/>
              <w:bottom w:val="nil"/>
              <w:right w:val="nil"/>
            </w:tcBorders>
            <w:shd w:val="clear" w:color="auto" w:fill="FFFFFF"/>
            <w:tcMar>
              <w:top w:w="0" w:type="dxa"/>
              <w:left w:w="0" w:type="dxa"/>
              <w:bottom w:w="0" w:type="dxa"/>
              <w:right w:w="0" w:type="dxa"/>
            </w:tcMar>
            <w:vAlign w:val="center"/>
            <w:hideMark/>
          </w:tcPr>
          <w:p w14:paraId="52722028" w14:textId="77777777" w:rsidR="002F14F2" w:rsidRPr="00827E4F" w:rsidRDefault="002F14F2">
            <w:pPr>
              <w:rPr>
                <w:kern w:val="2"/>
                <w:szCs w:val="18"/>
                <w:lang w:eastAsia="en-GB"/>
                <w14:ligatures w14:val="standardContextual"/>
              </w:rPr>
            </w:pPr>
          </w:p>
        </w:tc>
      </w:tr>
      <w:tr w:rsidR="0096655C" w:rsidRPr="00827E4F" w14:paraId="217BD57F" w14:textId="77777777" w:rsidTr="009E1B97">
        <w:tblPrEx>
          <w:tblBorders>
            <w:top w:val="single" w:sz="9" w:space="0" w:color="173F67"/>
            <w:left w:val="single" w:sz="9" w:space="0" w:color="173F67"/>
            <w:bottom w:val="single" w:sz="9" w:space="0" w:color="173F67"/>
            <w:right w:val="single" w:sz="9" w:space="0" w:color="173F67"/>
            <w:insideH w:val="single" w:sz="9" w:space="0" w:color="173F67"/>
            <w:insideV w:val="single" w:sz="9" w:space="0" w:color="173F67"/>
          </w:tblBorders>
        </w:tblPrEx>
        <w:tc>
          <w:tcPr>
            <w:tcW w:w="10552" w:type="dxa"/>
            <w:gridSpan w:val="6"/>
            <w:shd w:val="clear" w:color="auto" w:fill="173F67"/>
            <w:tcMar>
              <w:top w:w="70" w:type="dxa"/>
              <w:left w:w="80" w:type="dxa"/>
              <w:bottom w:w="70" w:type="dxa"/>
              <w:right w:w="80" w:type="dxa"/>
            </w:tcMar>
          </w:tcPr>
          <w:p w14:paraId="1B9796AB" w14:textId="5472CDDF" w:rsidR="0096655C" w:rsidRPr="00827E4F" w:rsidRDefault="008874FF">
            <w:pPr>
              <w:spacing w:after="0"/>
              <w:jc w:val="center"/>
            </w:pPr>
            <w:r w:rsidRPr="00827E4F">
              <w:rPr>
                <w:b/>
                <w:color w:val="FFFFFF"/>
                <w:sz w:val="17"/>
              </w:rPr>
              <w:t xml:space="preserve">PARENT/CARER </w:t>
            </w:r>
            <w:r w:rsidR="00BE1ED2" w:rsidRPr="00827E4F">
              <w:rPr>
                <w:b/>
                <w:color w:val="FFFFFF"/>
                <w:sz w:val="17"/>
              </w:rPr>
              <w:t>CONSENT + YOUNG</w:t>
            </w:r>
            <w:r w:rsidRPr="00827E4F">
              <w:rPr>
                <w:b/>
                <w:color w:val="FFFFFF"/>
                <w:sz w:val="17"/>
              </w:rPr>
              <w:t xml:space="preserve"> PERSON'S </w:t>
            </w:r>
            <w:r w:rsidR="00BE1ED2" w:rsidRPr="00827E4F">
              <w:rPr>
                <w:b/>
                <w:color w:val="FFFFFF"/>
                <w:sz w:val="17"/>
              </w:rPr>
              <w:t>AGREEMENT + COACH</w:t>
            </w:r>
            <w:r w:rsidRPr="00827E4F">
              <w:rPr>
                <w:b/>
                <w:color w:val="FFFFFF"/>
                <w:sz w:val="17"/>
              </w:rPr>
              <w:t xml:space="preserve"> / SESSION LEAD </w:t>
            </w:r>
            <w:r w:rsidR="00BE1ED2" w:rsidRPr="00827E4F">
              <w:rPr>
                <w:b/>
                <w:color w:val="FFFFFF"/>
                <w:sz w:val="17"/>
              </w:rPr>
              <w:t>SUITABILITY + APPROPRIATE</w:t>
            </w:r>
            <w:r w:rsidRPr="00827E4F">
              <w:rPr>
                <w:b/>
                <w:color w:val="FFFFFF"/>
                <w:sz w:val="17"/>
              </w:rPr>
              <w:t xml:space="preserve"> </w:t>
            </w:r>
            <w:r w:rsidR="00BE1ED2" w:rsidRPr="00827E4F">
              <w:rPr>
                <w:b/>
                <w:color w:val="FFFFFF"/>
                <w:sz w:val="17"/>
              </w:rPr>
              <w:t>SAFEGUARDS = PARTICIPATION</w:t>
            </w:r>
            <w:r w:rsidRPr="00827E4F">
              <w:rPr>
                <w:b/>
                <w:color w:val="FFFFFF"/>
                <w:sz w:val="17"/>
              </w:rPr>
              <w:t xml:space="preserve"> MAY PROCEED</w:t>
            </w:r>
          </w:p>
        </w:tc>
      </w:tr>
    </w:tbl>
    <w:p w14:paraId="26BA2588" w14:textId="77777777" w:rsidR="002F14F2" w:rsidRPr="00827E4F" w:rsidRDefault="002F14F2">
      <w:pPr>
        <w:spacing w:line="240" w:lineRule="auto"/>
        <w:rPr>
          <w:sz w:val="17"/>
        </w:rPr>
      </w:pPr>
    </w:p>
    <w:p w14:paraId="4E3E9551" w14:textId="77777777" w:rsidR="002F14F2" w:rsidRPr="00827E4F" w:rsidRDefault="008874FF">
      <w:pPr>
        <w:spacing w:line="240" w:lineRule="auto"/>
        <w:rPr>
          <w:sz w:val="17"/>
        </w:rPr>
      </w:pPr>
      <w:r w:rsidRPr="00827E4F">
        <w:rPr>
          <w:sz w:val="17"/>
        </w:rPr>
        <w:t xml:space="preserve">The participant remains under 18 for safeguarding purposes when taking part with adults. </w:t>
      </w:r>
    </w:p>
    <w:p w14:paraId="780ABACB" w14:textId="44348CE9" w:rsidR="002F14F2" w:rsidRDefault="00FF179E">
      <w:pPr>
        <w:spacing w:line="240" w:lineRule="auto"/>
        <w:rPr>
          <w:sz w:val="17"/>
        </w:rPr>
      </w:pPr>
      <w:r w:rsidRPr="00FF179E">
        <w:rPr>
          <w:sz w:val="17"/>
        </w:rPr>
        <w:t>Parental consent does not remove applicable safeguarding responsibilities or prevent an authorised Coach / Session Lead from declining, restricting or modifying participation where appropriate</w:t>
      </w:r>
    </w:p>
    <w:p w14:paraId="5F8B8294" w14:textId="77777777" w:rsidR="00FF179E" w:rsidRPr="0014089D" w:rsidRDefault="00FF179E">
      <w:pPr>
        <w:spacing w:line="240" w:lineRule="auto"/>
        <w:rPr>
          <w:b/>
          <w:color w:val="1E3C60"/>
          <w:sz w:val="20"/>
          <w:szCs w:val="12"/>
        </w:rPr>
      </w:pPr>
    </w:p>
    <w:p w14:paraId="55263D0A" w14:textId="3700967B" w:rsidR="0014089D" w:rsidRPr="0014089D" w:rsidRDefault="0014089D">
      <w:pPr>
        <w:spacing w:line="240" w:lineRule="auto"/>
        <w:rPr>
          <w:b/>
          <w:color w:val="1E3C60"/>
          <w:sz w:val="20"/>
          <w:szCs w:val="12"/>
        </w:rPr>
      </w:pPr>
      <w:r w:rsidRPr="0014089D">
        <w:rPr>
          <w:b/>
          <w:color w:val="1E3C60"/>
          <w:sz w:val="20"/>
          <w:szCs w:val="12"/>
        </w:rPr>
        <w:t>NESTA reporting route: NESTA – Report an Incident, Complaint or Safeguarding Concern</w:t>
      </w:r>
    </w:p>
    <w:p w14:paraId="4EACF2C9" w14:textId="635BD5CE" w:rsidR="0096655C" w:rsidRDefault="008874FF">
      <w:pPr>
        <w:spacing w:line="240" w:lineRule="auto"/>
      </w:pPr>
      <w:r w:rsidRPr="00827E4F">
        <w:rPr>
          <w:sz w:val="17"/>
        </w:rPr>
        <w:t xml:space="preserve">Safeguarding concerns: Viv Mathieson | </w:t>
      </w:r>
      <w:proofErr w:type="spellStart"/>
      <w:r w:rsidRPr="00827E4F">
        <w:rPr>
          <w:sz w:val="17"/>
        </w:rPr>
        <w:t>safeguarding@touch.scot</w:t>
      </w:r>
      <w:proofErr w:type="spellEnd"/>
      <w:r w:rsidRPr="00827E4F">
        <w:rPr>
          <w:sz w:val="17"/>
        </w:rPr>
        <w:t xml:space="preserve"> | 07814 468071</w:t>
      </w:r>
    </w:p>
    <w:sectPr w:rsidR="0096655C" w:rsidSect="00034616">
      <w:headerReference w:type="default" r:id="rId9"/>
      <w:footerReference w:type="default" r:id="rId10"/>
      <w:pgSz w:w="12240" w:h="15840"/>
      <w:pgMar w:top="1800" w:right="835" w:bottom="749" w:left="835"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3DA55" w14:textId="77777777" w:rsidR="00D64CCC" w:rsidRPr="00827E4F" w:rsidRDefault="00D64CCC">
      <w:pPr>
        <w:spacing w:after="0" w:line="240" w:lineRule="auto"/>
      </w:pPr>
      <w:r w:rsidRPr="00827E4F">
        <w:separator/>
      </w:r>
    </w:p>
  </w:endnote>
  <w:endnote w:type="continuationSeparator" w:id="0">
    <w:p w14:paraId="08B6530B" w14:textId="77777777" w:rsidR="00D64CCC" w:rsidRPr="00827E4F" w:rsidRDefault="00D64CCC">
      <w:pPr>
        <w:spacing w:after="0" w:line="240" w:lineRule="auto"/>
      </w:pPr>
      <w:r w:rsidRPr="00827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1181" w14:textId="77777777" w:rsidR="0096655C" w:rsidRPr="00827E4F" w:rsidRDefault="0096655C">
    <w:pPr>
      <w:pStyle w:val="Footer"/>
    </w:pPr>
  </w:p>
  <w:tbl>
    <w:tblPr>
      <w:tblW w:w="0" w:type="auto"/>
      <w:jc w:val="center"/>
      <w:tblLook w:val="04A0" w:firstRow="1" w:lastRow="0" w:firstColumn="1" w:lastColumn="0" w:noHBand="0" w:noVBand="1"/>
    </w:tblPr>
    <w:tblGrid>
      <w:gridCol w:w="5220"/>
      <w:gridCol w:w="5220"/>
    </w:tblGrid>
    <w:tr w:rsidR="00D102AD" w14:paraId="470934C1" w14:textId="77777777">
      <w:trPr>
        <w:jc w:val="center"/>
      </w:trPr>
      <w:tc>
        <w:tcPr>
          <w:tcW w:w="5220" w:type="dxa"/>
          <w:tcBorders>
            <w:top w:val="nil"/>
            <w:left w:val="nil"/>
            <w:bottom w:val="nil"/>
            <w:right w:val="nil"/>
          </w:tcBorders>
        </w:tcPr>
        <w:p w14:paraId="4BD548D2" w14:textId="1C8752CC" w:rsidR="00D102AD" w:rsidRDefault="004379F5">
          <w:r>
            <w:rPr>
              <w:color w:val="737373"/>
              <w:sz w:val="14"/>
            </w:rPr>
            <w:t>NESTA</w:t>
          </w:r>
          <w:r w:rsidR="008874FF">
            <w:rPr>
              <w:color w:val="737373"/>
              <w:sz w:val="14"/>
            </w:rPr>
            <w:t xml:space="preserve"> • Parental / Guardian Consent &amp; U18 Participation Form</w:t>
          </w:r>
        </w:p>
      </w:tc>
      <w:tc>
        <w:tcPr>
          <w:tcW w:w="5220" w:type="dxa"/>
          <w:tcBorders>
            <w:top w:val="nil"/>
            <w:left w:val="nil"/>
            <w:bottom w:val="nil"/>
            <w:right w:val="nil"/>
          </w:tcBorders>
        </w:tcPr>
        <w:p w14:paraId="50577AA7" w14:textId="74A1E9DF" w:rsidR="00D102AD" w:rsidRDefault="006E3287">
          <w:pPr>
            <w:jc w:val="right"/>
          </w:pPr>
          <w:r>
            <w:rPr>
              <w:color w:val="737373"/>
              <w:sz w:val="14"/>
            </w:rPr>
            <w:t>October</w:t>
          </w:r>
          <w:r w:rsidR="008874FF">
            <w:rPr>
              <w:color w:val="737373"/>
              <w:sz w:val="14"/>
            </w:rPr>
            <w:t xml:space="preserve">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C73C" w14:textId="77777777" w:rsidR="00D64CCC" w:rsidRPr="00827E4F" w:rsidRDefault="00D64CCC">
      <w:pPr>
        <w:spacing w:after="0" w:line="240" w:lineRule="auto"/>
      </w:pPr>
      <w:r w:rsidRPr="00827E4F">
        <w:separator/>
      </w:r>
    </w:p>
  </w:footnote>
  <w:footnote w:type="continuationSeparator" w:id="0">
    <w:p w14:paraId="6F2E09F0" w14:textId="77777777" w:rsidR="00D64CCC" w:rsidRPr="00827E4F" w:rsidRDefault="00D64CCC">
      <w:pPr>
        <w:spacing w:after="0" w:line="240" w:lineRule="auto"/>
      </w:pPr>
      <w:r w:rsidRPr="00827E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884E" w14:textId="1CD45010" w:rsidR="002F14F2" w:rsidRPr="00827E4F" w:rsidRDefault="00881B1F" w:rsidP="0080472B">
    <w:pPr>
      <w:pStyle w:val="Header"/>
      <w:jc w:val="center"/>
    </w:pPr>
    <w:r>
      <w:rPr>
        <w:noProof/>
      </w:rPr>
      <w:drawing>
        <wp:inline distT="0" distB="0" distL="0" distR="0" wp14:anchorId="1810411E" wp14:editId="2BAE9502">
          <wp:extent cx="6524216" cy="914400"/>
          <wp:effectExtent l="0" t="0" r="0" b="0"/>
          <wp:docPr id="87987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7555" name="Picture 87987555"/>
                  <pic:cNvPicPr/>
                </pic:nvPicPr>
                <pic:blipFill rotWithShape="1">
                  <a:blip r:embed="rId1"/>
                  <a:srcRect l="1422" t="28001" r="1377" b="31124"/>
                  <a:stretch>
                    <a:fillRect/>
                  </a:stretch>
                </pic:blipFill>
                <pic:spPr bwMode="auto">
                  <a:xfrm>
                    <a:off x="0" y="0"/>
                    <a:ext cx="6524216" cy="9144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0363266">
    <w:abstractNumId w:val="8"/>
  </w:num>
  <w:num w:numId="2" w16cid:durableId="100956305">
    <w:abstractNumId w:val="6"/>
  </w:num>
  <w:num w:numId="3" w16cid:durableId="211502083">
    <w:abstractNumId w:val="5"/>
  </w:num>
  <w:num w:numId="4" w16cid:durableId="1419206615">
    <w:abstractNumId w:val="4"/>
  </w:num>
  <w:num w:numId="5" w16cid:durableId="1925987776">
    <w:abstractNumId w:val="7"/>
  </w:num>
  <w:num w:numId="6" w16cid:durableId="1770202620">
    <w:abstractNumId w:val="3"/>
  </w:num>
  <w:num w:numId="7" w16cid:durableId="456604447">
    <w:abstractNumId w:val="2"/>
  </w:num>
  <w:num w:numId="8" w16cid:durableId="1544098916">
    <w:abstractNumId w:val="1"/>
  </w:num>
  <w:num w:numId="9" w16cid:durableId="39158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E01"/>
    <w:rsid w:val="00055E7F"/>
    <w:rsid w:val="0006063C"/>
    <w:rsid w:val="0014089D"/>
    <w:rsid w:val="0015074B"/>
    <w:rsid w:val="00170E02"/>
    <w:rsid w:val="0017490C"/>
    <w:rsid w:val="0017527A"/>
    <w:rsid w:val="001A4B2E"/>
    <w:rsid w:val="0029639D"/>
    <w:rsid w:val="002A597A"/>
    <w:rsid w:val="002F14F2"/>
    <w:rsid w:val="00310B24"/>
    <w:rsid w:val="00326801"/>
    <w:rsid w:val="00326F90"/>
    <w:rsid w:val="003318D6"/>
    <w:rsid w:val="00361763"/>
    <w:rsid w:val="00364354"/>
    <w:rsid w:val="00372346"/>
    <w:rsid w:val="003A1B4C"/>
    <w:rsid w:val="004379F5"/>
    <w:rsid w:val="004B0CF5"/>
    <w:rsid w:val="004E2720"/>
    <w:rsid w:val="00573779"/>
    <w:rsid w:val="005A7AC1"/>
    <w:rsid w:val="00622448"/>
    <w:rsid w:val="0063662E"/>
    <w:rsid w:val="00637BD1"/>
    <w:rsid w:val="006767AD"/>
    <w:rsid w:val="006A3BAD"/>
    <w:rsid w:val="006E01A1"/>
    <w:rsid w:val="006E3287"/>
    <w:rsid w:val="006E7417"/>
    <w:rsid w:val="00777D1D"/>
    <w:rsid w:val="007A4B0A"/>
    <w:rsid w:val="007B3C1A"/>
    <w:rsid w:val="0080472B"/>
    <w:rsid w:val="00827E4F"/>
    <w:rsid w:val="008374C0"/>
    <w:rsid w:val="00881B1F"/>
    <w:rsid w:val="008874FF"/>
    <w:rsid w:val="00920DA9"/>
    <w:rsid w:val="0096655C"/>
    <w:rsid w:val="009732F2"/>
    <w:rsid w:val="009B20CB"/>
    <w:rsid w:val="009E1B97"/>
    <w:rsid w:val="009F73C4"/>
    <w:rsid w:val="00A06907"/>
    <w:rsid w:val="00A446CA"/>
    <w:rsid w:val="00A97D2A"/>
    <w:rsid w:val="00AA1D8D"/>
    <w:rsid w:val="00AC31F4"/>
    <w:rsid w:val="00B24982"/>
    <w:rsid w:val="00B47730"/>
    <w:rsid w:val="00B577B3"/>
    <w:rsid w:val="00B90278"/>
    <w:rsid w:val="00BB389D"/>
    <w:rsid w:val="00BB6FD2"/>
    <w:rsid w:val="00BE1ED2"/>
    <w:rsid w:val="00C23131"/>
    <w:rsid w:val="00C80060"/>
    <w:rsid w:val="00C84C5A"/>
    <w:rsid w:val="00CA65F9"/>
    <w:rsid w:val="00CB0664"/>
    <w:rsid w:val="00D102AD"/>
    <w:rsid w:val="00D52333"/>
    <w:rsid w:val="00D64CCC"/>
    <w:rsid w:val="00DA38CA"/>
    <w:rsid w:val="00DE5180"/>
    <w:rsid w:val="00DF5651"/>
    <w:rsid w:val="00E4453E"/>
    <w:rsid w:val="00EA3B10"/>
    <w:rsid w:val="00ED297C"/>
    <w:rsid w:val="00F31E2A"/>
    <w:rsid w:val="00F51D93"/>
    <w:rsid w:val="00FA6415"/>
    <w:rsid w:val="00FC693F"/>
    <w:rsid w:val="00FF1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2FEF02"/>
  <w14:defaultImageDpi w14:val="300"/>
  <w15:docId w15:val="{82C0E7DB-36FB-43EE-85AB-BCA86128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A38CA"/>
    <w:rPr>
      <w:color w:val="0000FF" w:themeColor="hyperlink"/>
      <w:u w:val="single"/>
    </w:rPr>
  </w:style>
  <w:style w:type="character" w:styleId="UnresolvedMention">
    <w:name w:val="Unresolved Mention"/>
    <w:basedOn w:val="DefaultParagraphFont"/>
    <w:uiPriority w:val="99"/>
    <w:semiHidden/>
    <w:unhideWhenUsed/>
    <w:rsid w:val="00DA3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ch.scot/sta-polic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2</cp:revision>
  <dcterms:created xsi:type="dcterms:W3CDTF">2026-10-18T14:46:00Z</dcterms:created>
  <dcterms:modified xsi:type="dcterms:W3CDTF">2026-10-18T14:46:00Z</dcterms:modified>
  <cp:category/>
</cp:coreProperties>
</file>